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68"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2">
      <w:pPr>
        <w:ind w:left="490" w:right="25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CONVOCATORIA PÚBLICA 0</w:t>
      </w:r>
      <w:r w:rsidDel="00000000" w:rsidR="00000000" w:rsidRPr="00000000">
        <w:rPr>
          <w:b w:val="1"/>
          <w:bCs w:val="1"/>
          <w:sz w:val="24"/>
          <w:szCs w:val="24"/>
          <w:rtl w:val="0"/>
        </w:rPr>
        <w:t xml:space="preserve">3</w:t>
      </w:r>
      <w:r w:rsidDel="00000000" w:rsidR="00000000" w:rsidRPr="00000000">
        <w:rPr>
          <w:rFonts w:ascii="Arial" w:cs="Arial" w:eastAsia="Arial" w:hAnsi="Arial"/>
          <w:b w:val="1"/>
          <w:bCs w:val="1"/>
          <w:sz w:val="24"/>
          <w:szCs w:val="24"/>
          <w:rtl w:val="0"/>
        </w:rPr>
        <w:t xml:space="preserve"> DE 2026</w:t>
      </w:r>
    </w:p>
    <w:p w:rsidR="00000000" w:rsidDel="00000000" w:rsidP="00000000" w:rsidRDefault="00000000" w:rsidRPr="00000000" w14:paraId="00000003">
      <w:pPr>
        <w:pBdr>
          <w:top w:space="0" w:sz="0" w:val="nil"/>
          <w:left w:space="0" w:sz="0" w:val="nil"/>
          <w:bottom w:space="0" w:sz="0" w:val="nil"/>
          <w:right w:space="0" w:sz="0" w:val="nil"/>
          <w:between w:space="0" w:sz="0" w:val="nil"/>
        </w:pBdr>
        <w:rPr>
          <w:rFonts w:ascii="Arial" w:cs="Arial" w:eastAsia="Arial" w:hAnsi="Arial"/>
          <w:b w:val="1"/>
          <w:bCs w:val="1"/>
          <w:i w:val="1"/>
          <w:iCs w:val="1"/>
          <w:color w:val="000000"/>
          <w:sz w:val="24"/>
          <w:szCs w:val="24"/>
        </w:rPr>
      </w:pPr>
      <w:r w:rsidDel="00000000" w:rsidR="00000000" w:rsidRPr="00000000">
        <w:rPr>
          <w:rtl w:val="0"/>
        </w:rPr>
      </w:r>
    </w:p>
    <w:p w:rsidR="00000000" w:rsidDel="00000000" w:rsidP="00000000" w:rsidRDefault="00000000" w:rsidRPr="00000000" w14:paraId="00000004">
      <w:pPr>
        <w:ind w:left="490" w:right="255" w:firstLine="0"/>
        <w:jc w:val="center"/>
        <w:rPr>
          <w:i w:val="1"/>
          <w:iCs w:val="1"/>
          <w:sz w:val="20"/>
          <w:szCs w:val="20"/>
        </w:rPr>
      </w:pPr>
      <w:r w:rsidDel="00000000" w:rsidR="00000000" w:rsidRPr="00000000">
        <w:rPr>
          <w:i w:val="1"/>
          <w:iCs w:val="1"/>
          <w:sz w:val="20"/>
          <w:szCs w:val="20"/>
          <w:rtl w:val="0"/>
        </w:rPr>
        <w:t xml:space="preserve">“</w:t>
      </w:r>
      <w:r w:rsidDel="00000000" w:rsidR="00000000" w:rsidRPr="00000000">
        <w:rPr>
          <w:rFonts w:ascii="Arial Narrow" w:cs="Arial Narrow" w:eastAsia="Arial Narrow" w:hAnsi="Arial Narrow"/>
          <w:i w:val="1"/>
          <w:iCs w:val="1"/>
          <w:sz w:val="24"/>
          <w:szCs w:val="24"/>
          <w:rtl w:val="0"/>
        </w:rPr>
        <w:t xml:space="preserve">Prestar servicios especializados para la estructuración, diseño e implementación del modelo de Arquitectura Empresarial de la Unidad Administrativa Especial de Aeronáutica Civil, conforme al Marco de Referencia de Arquitectura Empresarial (MRAE), integrando los resultados obtenidos en la primera fase y </w:t>
      </w:r>
      <w:r w:rsidDel="00000000" w:rsidR="00000000" w:rsidRPr="00000000">
        <w:rPr>
          <w:rFonts w:ascii="Arial Narrow" w:cs="Arial Narrow" w:eastAsia="Arial Narrow" w:hAnsi="Arial Narrow"/>
          <w:i w:val="1"/>
          <w:iCs w:val="1"/>
          <w:sz w:val="24"/>
          <w:szCs w:val="24"/>
          <w:rtl w:val="0"/>
        </w:rPr>
        <w:t xml:space="preserve">orientándolo al</w:t>
      </w:r>
      <w:r w:rsidDel="00000000" w:rsidR="00000000" w:rsidRPr="00000000">
        <w:rPr>
          <w:rFonts w:ascii="Arial Narrow" w:cs="Arial Narrow" w:eastAsia="Arial Narrow" w:hAnsi="Arial Narrow"/>
          <w:i w:val="1"/>
          <w:iCs w:val="1"/>
          <w:sz w:val="24"/>
          <w:szCs w:val="24"/>
          <w:rtl w:val="0"/>
        </w:rPr>
        <w:t xml:space="preserve"> fortalecimiento de la arquitectura institucional y a la habilitación de proyectos estratégicos de la entidad, ejecutados en el marco del  Contrato Interadministrativo No. 26001012 H3 de 2026.</w:t>
      </w:r>
      <w:r w:rsidDel="00000000" w:rsidR="00000000" w:rsidRPr="00000000">
        <w:rPr>
          <w:i w:val="1"/>
          <w:iCs w:val="1"/>
          <w:sz w:val="20"/>
          <w:szCs w:val="20"/>
          <w:rtl w:val="0"/>
        </w:rPr>
        <w:t xml:space="preserve">.”</w:t>
      </w:r>
    </w:p>
    <w:p w:rsidR="00000000" w:rsidDel="00000000" w:rsidP="00000000" w:rsidRDefault="00000000" w:rsidRPr="00000000" w14:paraId="00000005">
      <w:pPr>
        <w:ind w:left="490" w:right="255" w:firstLine="0"/>
        <w:jc w:val="center"/>
        <w:rPr>
          <w:b w:val="1"/>
          <w:bCs w:val="1"/>
          <w:i w:val="1"/>
          <w:iCs w:val="1"/>
        </w:rPr>
      </w:pPr>
      <w:r w:rsidDel="00000000" w:rsidR="00000000" w:rsidRPr="00000000">
        <w:rPr>
          <w:rtl w:val="0"/>
        </w:rPr>
      </w:r>
    </w:p>
    <w:p w:rsidR="00000000" w:rsidDel="00000000" w:rsidP="00000000" w:rsidRDefault="00000000" w:rsidRPr="00000000" w14:paraId="00000006">
      <w:pPr>
        <w:spacing w:before="183" w:lineRule="auto"/>
        <w:ind w:left="490" w:right="25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ANEXO No. </w:t>
      </w:r>
      <w:r w:rsidDel="00000000" w:rsidR="00000000" w:rsidRPr="00000000">
        <w:rPr>
          <w:b w:val="1"/>
          <w:bCs w:val="1"/>
          <w:sz w:val="24"/>
          <w:szCs w:val="24"/>
          <w:rtl w:val="0"/>
        </w:rPr>
        <w:t xml:space="preserve">5</w:t>
      </w:r>
      <w:r w:rsidDel="00000000" w:rsidR="00000000" w:rsidRPr="00000000">
        <w:rPr>
          <w:rFonts w:ascii="Arial" w:cs="Arial" w:eastAsia="Arial" w:hAnsi="Arial"/>
          <w:b w:val="1"/>
          <w:bCs w:val="1"/>
          <w:sz w:val="24"/>
          <w:szCs w:val="24"/>
          <w:rtl w:val="0"/>
        </w:rPr>
        <w:t xml:space="preserve"> - EXPERIENCIA MÍNIMA HABILITANTE DEL PROPONENTE</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before="89" w:lineRule="auto"/>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08">
      <w:pPr>
        <w:tabs>
          <w:tab w:val="left" w:leader="none" w:pos="8730"/>
        </w:tabs>
        <w:ind w:left="338" w:firstLine="0"/>
        <w:rPr>
          <w:rFonts w:ascii="Arial" w:cs="Arial" w:eastAsia="Arial" w:hAnsi="Arial"/>
          <w:b w:val="1"/>
          <w:bCs w:val="1"/>
          <w:sz w:val="24"/>
          <w:szCs w:val="24"/>
          <w:u w:val="single"/>
        </w:rPr>
      </w:pPr>
      <w:r w:rsidDel="00000000" w:rsidR="00000000" w:rsidRPr="00000000">
        <w:rPr>
          <w:rFonts w:ascii="Arial" w:cs="Arial" w:eastAsia="Arial" w:hAnsi="Arial"/>
          <w:b w:val="1"/>
          <w:bCs w:val="1"/>
          <w:sz w:val="24"/>
          <w:szCs w:val="24"/>
          <w:rtl w:val="0"/>
        </w:rPr>
        <w:t xml:space="preserve">NOMBRE DEL PROPONENTE: </w:t>
      </w:r>
      <w:r w:rsidDel="00000000" w:rsidR="00000000" w:rsidRPr="00000000">
        <w:rPr>
          <w:rFonts w:ascii="Arial" w:cs="Arial" w:eastAsia="Arial" w:hAnsi="Arial"/>
          <w:b w:val="1"/>
          <w:bCs w:val="1"/>
          <w:sz w:val="24"/>
          <w:szCs w:val="24"/>
          <w:u w:val="single"/>
          <w:rtl w:val="0"/>
        </w:rPr>
        <w:tab/>
      </w:r>
    </w:p>
    <w:p w:rsidR="00000000" w:rsidDel="00000000" w:rsidP="00000000" w:rsidRDefault="00000000" w:rsidRPr="00000000" w14:paraId="00000009">
      <w:pPr>
        <w:tabs>
          <w:tab w:val="left" w:leader="none" w:pos="8730"/>
        </w:tabs>
        <w:ind w:left="338"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u w:val="single"/>
          <w:rtl w:val="0"/>
        </w:rPr>
        <w:t xml:space="preserve">NIT. No. ____________________________</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0B">
      <w:pPr>
        <w:ind w:left="338" w:firstLine="0"/>
        <w:rPr>
          <w:sz w:val="24"/>
          <w:szCs w:val="24"/>
        </w:rPr>
      </w:pPr>
      <w:r w:rsidDel="00000000" w:rsidR="00000000" w:rsidRPr="00000000">
        <w:rPr>
          <w:sz w:val="24"/>
          <w:szCs w:val="24"/>
          <w:rtl w:val="0"/>
        </w:rPr>
        <w:t xml:space="preserve">Los contratos consignados en el siguiente cuadro corresponden a la experiencia reportada por el Proponente para acreditar el </w:t>
      </w:r>
      <w:r w:rsidDel="00000000" w:rsidR="00000000" w:rsidRPr="00000000">
        <w:rPr>
          <w:sz w:val="24"/>
          <w:szCs w:val="24"/>
          <w:u w:val="single"/>
          <w:rtl w:val="0"/>
        </w:rPr>
        <w:t xml:space="preserve">requisito habilitante</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before="43" w:lineRule="auto"/>
        <w:rPr>
          <w:rFonts w:ascii="Arial" w:cs="Arial" w:eastAsia="Arial" w:hAnsi="Arial"/>
          <w:b w:val="1"/>
          <w:bCs w:val="1"/>
          <w:color w:val="000000"/>
          <w:sz w:val="20"/>
          <w:szCs w:val="20"/>
        </w:rPr>
      </w:pPr>
      <w:r w:rsidDel="00000000" w:rsidR="00000000" w:rsidRPr="00000000">
        <w:rPr>
          <w:rtl w:val="0"/>
        </w:rPr>
      </w:r>
    </w:p>
    <w:tbl>
      <w:tblPr>
        <w:tblStyle w:val="Table1"/>
        <w:tblW w:w="14023.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71"/>
        <w:gridCol w:w="1240"/>
        <w:gridCol w:w="1457"/>
        <w:gridCol w:w="2117"/>
        <w:gridCol w:w="1190"/>
        <w:gridCol w:w="1190"/>
        <w:gridCol w:w="1456"/>
        <w:gridCol w:w="1190"/>
        <w:gridCol w:w="1217"/>
        <w:gridCol w:w="1696"/>
        <w:tblGridChange w:id="0">
          <w:tblGrid>
            <w:gridCol w:w="1271"/>
            <w:gridCol w:w="1240"/>
            <w:gridCol w:w="1457"/>
            <w:gridCol w:w="2117"/>
            <w:gridCol w:w="1190"/>
            <w:gridCol w:w="1190"/>
            <w:gridCol w:w="1456"/>
            <w:gridCol w:w="1190"/>
            <w:gridCol w:w="1217"/>
            <w:gridCol w:w="1696"/>
          </w:tblGrid>
        </w:tblGridChange>
      </w:tblGrid>
      <w:tr>
        <w:trPr>
          <w:cantSplit w:val="0"/>
          <w:trHeight w:val="755" w:hRule="atLeast"/>
          <w:tblHeader w:val="0"/>
        </w:trPr>
        <w:tc>
          <w:tcPr>
            <w:vMerge w:val="restart"/>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before="231" w:lineRule="auto"/>
              <w:jc w:val="center"/>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107" w:right="98" w:firstLine="0"/>
              <w:jc w:val="center"/>
              <w:rPr>
                <w:rFonts w:ascii="Arial Narrow" w:cs="Arial Narrow" w:eastAsia="Arial Narrow" w:hAnsi="Arial Narrow"/>
                <w:b w:val="1"/>
                <w:bCs w:val="1"/>
                <w:color w:val="000000"/>
                <w:sz w:val="24"/>
                <w:szCs w:val="24"/>
              </w:rPr>
            </w:pPr>
            <w:r w:rsidDel="00000000" w:rsidR="00000000" w:rsidRPr="00000000">
              <w:rPr>
                <w:rFonts w:ascii="Arial Narrow" w:cs="Arial Narrow" w:eastAsia="Arial Narrow" w:hAnsi="Arial Narrow"/>
                <w:b w:val="1"/>
                <w:bCs w:val="1"/>
                <w:color w:val="000000"/>
                <w:sz w:val="24"/>
                <w:szCs w:val="24"/>
                <w:rtl w:val="0"/>
              </w:rPr>
              <w:t xml:space="preserve">Número de Contrato</w:t>
            </w:r>
          </w:p>
        </w:tc>
        <w:tc>
          <w:tcPr>
            <w:vMerge w:val="restart"/>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before="91" w:lineRule="auto"/>
              <w:jc w:val="center"/>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before="91" w:lineRule="auto"/>
              <w:jc w:val="center"/>
              <w:rPr>
                <w:rFonts w:ascii="Arial Narrow" w:cs="Arial Narrow" w:eastAsia="Arial Narrow" w:hAnsi="Arial Narrow"/>
                <w:b w:val="1"/>
                <w:bCs w:val="1"/>
                <w:color w:val="000000"/>
                <w:sz w:val="24"/>
                <w:szCs w:val="24"/>
              </w:rPr>
            </w:pPr>
            <w:r w:rsidDel="00000000" w:rsidR="00000000" w:rsidRPr="00000000">
              <w:rPr>
                <w:rFonts w:ascii="Arial Narrow" w:cs="Arial Narrow" w:eastAsia="Arial Narrow" w:hAnsi="Arial Narrow"/>
                <w:b w:val="1"/>
                <w:bCs w:val="1"/>
                <w:color w:val="000000"/>
                <w:sz w:val="24"/>
                <w:szCs w:val="24"/>
                <w:rtl w:val="0"/>
              </w:rPr>
              <w:t xml:space="preserve">Marque con una X Consorcio o Unión Temporal</w:t>
            </w:r>
          </w:p>
        </w:tc>
        <w:tc>
          <w:tcPr>
            <w:vMerge w:val="restart"/>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before="91" w:lineRule="auto"/>
              <w:jc w:val="center"/>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1" w:lineRule="auto"/>
              <w:ind w:right="127"/>
              <w:jc w:val="center"/>
              <w:rPr>
                <w:rFonts w:ascii="Arial Narrow" w:cs="Arial Narrow" w:eastAsia="Arial Narrow" w:hAnsi="Arial Narrow"/>
                <w:b w:val="1"/>
                <w:bCs w:val="1"/>
                <w:color w:val="000000"/>
                <w:sz w:val="24"/>
                <w:szCs w:val="24"/>
              </w:rPr>
            </w:pPr>
            <w:r w:rsidDel="00000000" w:rsidR="00000000" w:rsidRPr="00000000">
              <w:rPr>
                <w:rFonts w:ascii="Arial Narrow" w:cs="Arial Narrow" w:eastAsia="Arial Narrow" w:hAnsi="Arial Narrow"/>
                <w:b w:val="1"/>
                <w:bCs w:val="1"/>
                <w:color w:val="000000"/>
                <w:sz w:val="24"/>
                <w:szCs w:val="24"/>
                <w:rtl w:val="0"/>
              </w:rPr>
              <w:t xml:space="preserve">Miembro que reporta la Experiencia</w:t>
            </w:r>
          </w:p>
        </w:tc>
        <w:tc>
          <w:tcPr>
            <w:vMerge w:val="restart"/>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231" w:lineRule="auto"/>
              <w:jc w:val="center"/>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ind w:left="7" w:firstLine="0"/>
              <w:jc w:val="center"/>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7" w:firstLine="0"/>
              <w:jc w:val="center"/>
              <w:rPr>
                <w:rFonts w:ascii="Arial Narrow" w:cs="Arial Narrow" w:eastAsia="Arial Narrow" w:hAnsi="Arial Narrow"/>
                <w:b w:val="1"/>
                <w:bCs w:val="1"/>
                <w:color w:val="000000"/>
                <w:sz w:val="24"/>
                <w:szCs w:val="24"/>
              </w:rPr>
            </w:pPr>
            <w:r w:rsidDel="00000000" w:rsidR="00000000" w:rsidRPr="00000000">
              <w:rPr>
                <w:rFonts w:ascii="Arial Narrow" w:cs="Arial Narrow" w:eastAsia="Arial Narrow" w:hAnsi="Arial Narrow"/>
                <w:b w:val="1"/>
                <w:bCs w:val="1"/>
                <w:color w:val="000000"/>
                <w:sz w:val="24"/>
                <w:szCs w:val="24"/>
                <w:rtl w:val="0"/>
              </w:rPr>
              <w:t xml:space="preserve">Empresa o Entidad Contratante</w:t>
            </w:r>
          </w:p>
        </w:tc>
        <w:tc>
          <w:tcPr>
            <w:vMerge w:val="restart"/>
          </w:tcPr>
          <w:p w:rsidR="00000000" w:rsidDel="00000000" w:rsidP="00000000" w:rsidRDefault="00000000" w:rsidRPr="00000000" w14:paraId="00000016">
            <w:pPr>
              <w:pBdr>
                <w:top w:space="0" w:sz="0" w:val="nil"/>
                <w:left w:space="0" w:sz="0" w:val="nil"/>
                <w:bottom w:space="0" w:sz="0" w:val="nil"/>
                <w:right w:space="0" w:sz="0" w:val="nil"/>
                <w:between w:space="0" w:sz="0" w:val="nil"/>
              </w:pBdr>
              <w:jc w:val="center"/>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jc w:val="center"/>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jc w:val="center"/>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6" w:firstLine="0"/>
              <w:jc w:val="center"/>
              <w:rPr>
                <w:rFonts w:ascii="Arial Narrow" w:cs="Arial Narrow" w:eastAsia="Arial Narrow" w:hAnsi="Arial Narrow"/>
                <w:b w:val="1"/>
                <w:bCs w:val="1"/>
                <w:color w:val="000000"/>
                <w:sz w:val="24"/>
                <w:szCs w:val="24"/>
              </w:rPr>
            </w:pPr>
            <w:r w:rsidDel="00000000" w:rsidR="00000000" w:rsidRPr="00000000">
              <w:rPr>
                <w:rFonts w:ascii="Arial Narrow" w:cs="Arial Narrow" w:eastAsia="Arial Narrow" w:hAnsi="Arial Narrow"/>
                <w:b w:val="1"/>
                <w:bCs w:val="1"/>
                <w:color w:val="000000"/>
                <w:sz w:val="24"/>
                <w:szCs w:val="24"/>
                <w:rtl w:val="0"/>
              </w:rPr>
              <w:t xml:space="preserve">Objeto del Contrato</w:t>
            </w:r>
          </w:p>
        </w:tc>
        <w:tc>
          <w:tcPr>
            <w:vMerge w:val="restart"/>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before="231" w:lineRule="auto"/>
              <w:jc w:val="center"/>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8" w:firstLine="0"/>
              <w:jc w:val="center"/>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27" w:right="121" w:firstLine="4.0000000000000036"/>
              <w:jc w:val="center"/>
              <w:rPr>
                <w:rFonts w:ascii="Arial Narrow" w:cs="Arial Narrow" w:eastAsia="Arial Narrow" w:hAnsi="Arial Narrow"/>
                <w:b w:val="1"/>
                <w:bCs w:val="1"/>
                <w:color w:val="000000"/>
                <w:sz w:val="24"/>
                <w:szCs w:val="24"/>
              </w:rPr>
            </w:pPr>
            <w:r w:rsidDel="00000000" w:rsidR="00000000" w:rsidRPr="00000000">
              <w:rPr>
                <w:rFonts w:ascii="Arial Narrow" w:cs="Arial Narrow" w:eastAsia="Arial Narrow" w:hAnsi="Arial Narrow"/>
                <w:b w:val="1"/>
                <w:bCs w:val="1"/>
                <w:color w:val="000000"/>
                <w:sz w:val="24"/>
                <w:szCs w:val="24"/>
                <w:rtl w:val="0"/>
              </w:rPr>
              <w:t xml:space="preserve">Fecha de Inicio DD/MM/AA</w:t>
            </w:r>
          </w:p>
        </w:tc>
        <w:tc>
          <w:tcPr>
            <w:vMerge w:val="restart"/>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before="231" w:lineRule="auto"/>
              <w:jc w:val="center"/>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08" w:right="94" w:hanging="4.0000000000000036"/>
              <w:jc w:val="center"/>
              <w:rPr>
                <w:rFonts w:ascii="Arial Narrow" w:cs="Arial Narrow" w:eastAsia="Arial Narrow" w:hAnsi="Arial Narrow"/>
                <w:b w:val="1"/>
                <w:bCs w:val="1"/>
                <w:color w:val="000000"/>
                <w:sz w:val="24"/>
                <w:szCs w:val="24"/>
              </w:rPr>
            </w:pPr>
            <w:r w:rsidDel="00000000" w:rsidR="00000000" w:rsidRPr="00000000">
              <w:rPr>
                <w:rFonts w:ascii="Arial Narrow" w:cs="Arial Narrow" w:eastAsia="Arial Narrow" w:hAnsi="Arial Narrow"/>
                <w:b w:val="1"/>
                <w:bCs w:val="1"/>
                <w:color w:val="000000"/>
                <w:sz w:val="24"/>
                <w:szCs w:val="24"/>
                <w:rtl w:val="0"/>
              </w:rPr>
              <w:t xml:space="preserve">Fecha de terminación DD/MM/AA</w:t>
            </w:r>
          </w:p>
        </w:tc>
        <w:tc>
          <w:tcPr>
            <w:gridSpan w:val="2"/>
          </w:tcPr>
          <w:p w:rsidR="00000000" w:rsidDel="00000000" w:rsidP="00000000" w:rsidRDefault="00000000" w:rsidRPr="00000000" w14:paraId="0000001F">
            <w:pPr>
              <w:pBdr>
                <w:top w:space="0" w:sz="0" w:val="nil"/>
                <w:left w:space="0" w:sz="0" w:val="nil"/>
                <w:bottom w:space="0" w:sz="0" w:val="nil"/>
                <w:right w:space="0" w:sz="0" w:val="nil"/>
                <w:between w:space="0" w:sz="0" w:val="nil"/>
              </w:pBdr>
              <w:ind w:left="209" w:right="200" w:hanging="3.000000000000007"/>
              <w:jc w:val="center"/>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209" w:right="200" w:hanging="3.000000000000007"/>
              <w:jc w:val="center"/>
              <w:rPr>
                <w:rFonts w:ascii="Arial Narrow" w:cs="Arial Narrow" w:eastAsia="Arial Narrow" w:hAnsi="Arial Narrow"/>
                <w:b w:val="1"/>
                <w:bCs w:val="1"/>
                <w:color w:val="000000"/>
                <w:sz w:val="24"/>
                <w:szCs w:val="24"/>
              </w:rPr>
            </w:pPr>
            <w:r w:rsidDel="00000000" w:rsidR="00000000" w:rsidRPr="00000000">
              <w:rPr>
                <w:rFonts w:ascii="Arial Narrow" w:cs="Arial Narrow" w:eastAsia="Arial Narrow" w:hAnsi="Arial Narrow"/>
                <w:b w:val="1"/>
                <w:bCs w:val="1"/>
                <w:color w:val="000000"/>
                <w:sz w:val="24"/>
                <w:szCs w:val="24"/>
                <w:rtl w:val="0"/>
              </w:rPr>
              <w:t xml:space="preserve">Forma de ejecución</w:t>
            </w:r>
          </w:p>
        </w:tc>
        <w:tc>
          <w:tcPr>
            <w:vMerge w:val="restart"/>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91" w:lineRule="auto"/>
              <w:jc w:val="center"/>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before="1" w:lineRule="auto"/>
              <w:ind w:left="105" w:right="95" w:hanging="4.0000000000000036"/>
              <w:jc w:val="center"/>
              <w:rPr>
                <w:rFonts w:ascii="Arial Narrow" w:cs="Arial Narrow" w:eastAsia="Arial Narrow" w:hAnsi="Arial Narrow"/>
                <w:b w:val="1"/>
                <w:bCs w:val="1"/>
                <w:color w:val="000000"/>
                <w:sz w:val="24"/>
                <w:szCs w:val="24"/>
              </w:rPr>
            </w:pPr>
            <w:r w:rsidDel="00000000" w:rsidR="00000000" w:rsidRPr="00000000">
              <w:rPr>
                <w:rFonts w:ascii="Arial Narrow" w:cs="Arial Narrow" w:eastAsia="Arial Narrow" w:hAnsi="Arial Narrow"/>
                <w:b w:val="1"/>
                <w:bCs w:val="1"/>
                <w:color w:val="000000"/>
                <w:sz w:val="24"/>
                <w:szCs w:val="24"/>
                <w:rtl w:val="0"/>
              </w:rPr>
              <w:t xml:space="preserve">Valor total del Contrato, en pesos colombianos</w:t>
            </w:r>
          </w:p>
        </w:tc>
      </w:tr>
      <w:tr>
        <w:trPr>
          <w:cantSplit w:val="0"/>
          <w:trHeight w:val="56" w:hRule="atLeast"/>
          <w:tblHeader w:val="0"/>
        </w:trPr>
        <w:tc>
          <w:tcPr>
            <w:vMerge w:val="continue"/>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bCs w:val="1"/>
                <w:color w:val="000000"/>
                <w:sz w:val="24"/>
                <w:szCs w:val="24"/>
              </w:rPr>
            </w:pPr>
            <w:r w:rsidDel="00000000" w:rsidR="00000000" w:rsidRPr="00000000">
              <w:rPr>
                <w:rtl w:val="0"/>
              </w:rPr>
            </w:r>
          </w:p>
        </w:tc>
        <w:tc>
          <w:tcPr>
            <w:vMerge w:val="continue"/>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bCs w:val="1"/>
                <w:color w:val="000000"/>
                <w:sz w:val="24"/>
                <w:szCs w:val="24"/>
              </w:rPr>
            </w:pPr>
            <w:r w:rsidDel="00000000" w:rsidR="00000000" w:rsidRPr="00000000">
              <w:rPr>
                <w:rtl w:val="0"/>
              </w:rPr>
            </w:r>
          </w:p>
        </w:tc>
        <w:tc>
          <w:tcPr>
            <w:vMerge w:val="continue"/>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bCs w:val="1"/>
                <w:color w:val="000000"/>
                <w:sz w:val="24"/>
                <w:szCs w:val="24"/>
              </w:rPr>
            </w:pPr>
            <w:r w:rsidDel="00000000" w:rsidR="00000000" w:rsidRPr="00000000">
              <w:rPr>
                <w:rtl w:val="0"/>
              </w:rPr>
            </w:r>
          </w:p>
        </w:tc>
        <w:tc>
          <w:tcPr>
            <w:vMerge w:val="continue"/>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bCs w:val="1"/>
                <w:color w:val="000000"/>
                <w:sz w:val="24"/>
                <w:szCs w:val="24"/>
              </w:rPr>
            </w:pPr>
            <w:r w:rsidDel="00000000" w:rsidR="00000000" w:rsidRPr="00000000">
              <w:rPr>
                <w:rtl w:val="0"/>
              </w:rPr>
            </w:r>
          </w:p>
        </w:tc>
        <w:tc>
          <w:tcPr>
            <w:vMerge w:val="continue"/>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bCs w:val="1"/>
                <w:color w:val="000000"/>
                <w:sz w:val="24"/>
                <w:szCs w:val="24"/>
              </w:rPr>
            </w:pPr>
            <w:r w:rsidDel="00000000" w:rsidR="00000000" w:rsidRPr="00000000">
              <w:rPr>
                <w:rtl w:val="0"/>
              </w:rPr>
            </w:r>
          </w:p>
        </w:tc>
        <w:tc>
          <w:tcPr>
            <w:vMerge w:val="continue"/>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bCs w:val="1"/>
                <w:color w:val="000000"/>
                <w:sz w:val="24"/>
                <w:szCs w:val="24"/>
              </w:rPr>
            </w:pPr>
            <w:r w:rsidDel="00000000" w:rsidR="00000000" w:rsidRPr="00000000">
              <w:rPr>
                <w:rtl w:val="0"/>
              </w:rPr>
            </w:r>
          </w:p>
        </w:tc>
        <w:tc>
          <w:tcPr>
            <w:vMerge w:val="continue"/>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bCs w:val="1"/>
                <w:color w:val="000000"/>
                <w:sz w:val="24"/>
                <w:szCs w:val="24"/>
              </w:rPr>
            </w:pP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before="250" w:lineRule="auto"/>
              <w:ind w:left="266" w:right="207" w:hanging="51.000000000000014"/>
              <w:rPr>
                <w:rFonts w:ascii="Arial Narrow" w:cs="Arial Narrow" w:eastAsia="Arial Narrow" w:hAnsi="Arial Narrow"/>
                <w:b w:val="1"/>
                <w:bCs w:val="1"/>
                <w:color w:val="000000"/>
                <w:sz w:val="24"/>
                <w:szCs w:val="24"/>
              </w:rPr>
            </w:pPr>
            <w:r w:rsidDel="00000000" w:rsidR="00000000" w:rsidRPr="00000000">
              <w:rPr>
                <w:rFonts w:ascii="Arial Narrow" w:cs="Arial Narrow" w:eastAsia="Arial Narrow" w:hAnsi="Arial Narrow"/>
                <w:b w:val="1"/>
                <w:bCs w:val="1"/>
                <w:color w:val="000000"/>
                <w:sz w:val="24"/>
                <w:szCs w:val="24"/>
                <w:rtl w:val="0"/>
              </w:rPr>
              <w:t xml:space="preserve">I, C, UT</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before="113" w:lineRule="auto"/>
              <w:rPr>
                <w:rFonts w:ascii="Arial Narrow" w:cs="Arial Narrow" w:eastAsia="Arial Narrow" w:hAnsi="Arial Narrow"/>
                <w:b w:val="1"/>
                <w:bCs w:val="1"/>
                <w:color w:val="000000"/>
                <w:sz w:val="24"/>
                <w:szCs w:val="24"/>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ind w:left="177" w:firstLine="0"/>
              <w:rPr>
                <w:rFonts w:ascii="Arial Narrow" w:cs="Arial Narrow" w:eastAsia="Arial Narrow" w:hAnsi="Arial Narrow"/>
                <w:b w:val="1"/>
                <w:bCs w:val="1"/>
                <w:color w:val="000000"/>
                <w:sz w:val="24"/>
                <w:szCs w:val="24"/>
              </w:rPr>
            </w:pPr>
            <w:r w:rsidDel="00000000" w:rsidR="00000000" w:rsidRPr="00000000">
              <w:rPr>
                <w:rFonts w:ascii="Arial Narrow" w:cs="Arial Narrow" w:eastAsia="Arial Narrow" w:hAnsi="Arial Narrow"/>
                <w:b w:val="1"/>
                <w:bCs w:val="1"/>
                <w:color w:val="000000"/>
                <w:sz w:val="24"/>
                <w:szCs w:val="24"/>
                <w:rtl w:val="0"/>
              </w:rPr>
              <w:t xml:space="preserve">% de avance</w:t>
            </w:r>
          </w:p>
        </w:tc>
        <w:tc>
          <w:tcPr>
            <w:vMerge w:val="continue"/>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bCs w:val="1"/>
                <w:color w:val="000000"/>
                <w:sz w:val="24"/>
                <w:szCs w:val="24"/>
              </w:rPr>
            </w:pPr>
            <w:r w:rsidDel="00000000" w:rsidR="00000000" w:rsidRPr="00000000">
              <w:rPr>
                <w:rtl w:val="0"/>
              </w:rPr>
            </w:r>
          </w:p>
        </w:tc>
      </w:tr>
      <w:tr>
        <w:trPr>
          <w:cantSplit w:val="0"/>
          <w:trHeight w:val="382" w:hRule="atLeast"/>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55" w:lineRule="auto"/>
              <w:ind w:left="9" w:right="1" w:firstLine="0"/>
              <w:jc w:val="center"/>
              <w:rPr>
                <w:rFonts w:ascii="Arial Narrow" w:cs="Arial Narrow" w:eastAsia="Arial Narrow" w:hAnsi="Arial Narrow"/>
                <w:color w:val="000000"/>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before="91" w:lineRule="auto"/>
              <w:rPr>
                <w:rFonts w:ascii="Arial Narrow" w:cs="Arial Narrow" w:eastAsia="Arial Narrow" w:hAnsi="Arial Narrow"/>
                <w:b w:val="1"/>
                <w:bCs w:val="1"/>
                <w:color w:val="000000"/>
                <w:sz w:val="24"/>
                <w:szCs w:val="24"/>
              </w:rPr>
            </w:pP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r>
      <w:tr>
        <w:trPr>
          <w:cantSplit w:val="0"/>
          <w:trHeight w:val="382" w:hRule="atLeast"/>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55" w:lineRule="auto"/>
              <w:ind w:left="9" w:right="1" w:firstLine="0"/>
              <w:jc w:val="center"/>
              <w:rPr>
                <w:rFonts w:ascii="Arial Narrow" w:cs="Arial Narrow" w:eastAsia="Arial Narrow" w:hAnsi="Arial Narrow"/>
                <w:color w:val="000000"/>
                <w:sz w:val="24"/>
                <w:szCs w:val="24"/>
              </w:rPr>
            </w:pP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91" w:lineRule="auto"/>
              <w:rPr>
                <w:rFonts w:ascii="Arial Narrow" w:cs="Arial Narrow" w:eastAsia="Arial Narrow" w:hAnsi="Arial Narrow"/>
                <w:b w:val="1"/>
                <w:bCs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r>
      <w:tr>
        <w:trPr>
          <w:cantSplit w:val="0"/>
          <w:trHeight w:val="382" w:hRule="atLeast"/>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55" w:lineRule="auto"/>
              <w:ind w:left="9" w:right="1" w:firstLine="0"/>
              <w:jc w:val="center"/>
              <w:rPr>
                <w:rFonts w:ascii="Arial Narrow" w:cs="Arial Narrow" w:eastAsia="Arial Narrow" w:hAnsi="Arial Narrow"/>
                <w:color w:val="000000"/>
                <w:sz w:val="24"/>
                <w:szCs w:val="24"/>
              </w:rPr>
            </w:pP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before="91" w:lineRule="auto"/>
              <w:rPr>
                <w:rFonts w:ascii="Arial Narrow" w:cs="Arial Narrow" w:eastAsia="Arial Narrow" w:hAnsi="Arial Narrow"/>
                <w:b w:val="1"/>
                <w:bCs w:val="1"/>
                <w:color w:val="000000"/>
                <w:sz w:val="24"/>
                <w:szCs w:val="24"/>
              </w:rPr>
            </w:pP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r>
      <w:tr>
        <w:trPr>
          <w:cantSplit w:val="0"/>
          <w:trHeight w:val="382" w:hRule="atLeast"/>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55" w:lineRule="auto"/>
              <w:ind w:left="9" w:right="1" w:firstLine="0"/>
              <w:jc w:val="center"/>
              <w:rPr>
                <w:rFonts w:ascii="Arial Narrow" w:cs="Arial Narrow" w:eastAsia="Arial Narrow" w:hAnsi="Arial Narrow"/>
                <w:color w:val="000000"/>
                <w:sz w:val="24"/>
                <w:szCs w:val="24"/>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before="91" w:lineRule="auto"/>
              <w:rPr>
                <w:rFonts w:ascii="Arial Narrow" w:cs="Arial Narrow" w:eastAsia="Arial Narrow" w:hAnsi="Arial Narrow"/>
                <w:b w:val="1"/>
                <w:bCs w:val="1"/>
                <w:color w:val="000000"/>
                <w:sz w:val="24"/>
                <w:szCs w:val="24"/>
              </w:rPr>
            </w:pPr>
            <w:r w:rsidDel="00000000" w:rsidR="00000000" w:rsidRPr="00000000">
              <w:rPr>
                <w:rtl w:val="0"/>
              </w:rPr>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r>
      <w:tr>
        <w:trPr>
          <w:cantSplit w:val="0"/>
          <w:trHeight w:val="382" w:hRule="atLeast"/>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55" w:lineRule="auto"/>
              <w:ind w:left="9" w:right="1" w:firstLine="0"/>
              <w:jc w:val="center"/>
              <w:rPr>
                <w:rFonts w:ascii="Arial Narrow" w:cs="Arial Narrow" w:eastAsia="Arial Narrow" w:hAnsi="Arial Narrow"/>
                <w:color w:val="000000"/>
                <w:sz w:val="24"/>
                <w:szCs w:val="24"/>
              </w:rPr>
            </w:pPr>
            <w:r w:rsidDel="00000000" w:rsidR="00000000" w:rsidRPr="00000000">
              <w:rPr>
                <w:rtl w:val="0"/>
              </w:rPr>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before="91" w:lineRule="auto"/>
              <w:rPr>
                <w:rFonts w:ascii="Arial Narrow" w:cs="Arial Narrow" w:eastAsia="Arial Narrow" w:hAnsi="Arial Narrow"/>
                <w:b w:val="1"/>
                <w:bCs w:val="1"/>
                <w:color w:val="000000"/>
                <w:sz w:val="24"/>
                <w:szCs w:val="24"/>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tl w:val="0"/>
              </w:rPr>
            </w:r>
          </w:p>
        </w:tc>
      </w:tr>
    </w:tbl>
    <w:p w:rsidR="00000000" w:rsidDel="00000000" w:rsidP="00000000" w:rsidRDefault="00000000" w:rsidRPr="00000000" w14:paraId="00000061">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before="244"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Nota: El proponente podrá adicionar las filas que requiera, conforme a los contratos y/o certificaciones que aporte para el proceso.</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before="244" w:lineRule="auto"/>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before="244" w:lineRule="auto"/>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before="244" w:lineRule="auto"/>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66">
      <w:pPr>
        <w:tabs>
          <w:tab w:val="left" w:leader="none" w:pos="5295"/>
          <w:tab w:val="left" w:leader="none" w:pos="9831"/>
        </w:tabs>
        <w:rPr>
          <w:sz w:val="24"/>
          <w:szCs w:val="24"/>
        </w:rPr>
      </w:pPr>
      <w:r w:rsidDel="00000000" w:rsidR="00000000" w:rsidRPr="00000000">
        <w:rPr>
          <w:rtl w:val="0"/>
        </w:rPr>
      </w:r>
    </w:p>
    <w:p w:rsidR="00000000" w:rsidDel="00000000" w:rsidP="00000000" w:rsidRDefault="00000000" w:rsidRPr="00000000" w14:paraId="00000067">
      <w:pPr>
        <w:tabs>
          <w:tab w:val="left" w:leader="none" w:pos="5295"/>
          <w:tab w:val="left" w:leader="none" w:pos="9831"/>
        </w:tabs>
        <w:ind w:left="338" w:firstLine="0"/>
        <w:rPr>
          <w:rFonts w:ascii="Arial" w:cs="Arial" w:eastAsia="Arial" w:hAnsi="Arial"/>
          <w:color w:val="000000"/>
          <w:sz w:val="24"/>
          <w:szCs w:val="24"/>
        </w:rPr>
      </w:pPr>
      <w:r w:rsidDel="00000000" w:rsidR="00000000" w:rsidRPr="00000000">
        <w:rPr>
          <w:sz w:val="24"/>
          <w:szCs w:val="24"/>
          <w:rtl w:val="0"/>
        </w:rPr>
        <w:t xml:space="preserve">NOMBRE DEL REPRESENTANTE LEGAL</w:t>
        <w:tab/>
      </w:r>
      <w:r w:rsidDel="00000000" w:rsidR="00000000" w:rsidRPr="00000000">
        <w:rPr>
          <w:sz w:val="24"/>
          <w:szCs w:val="24"/>
          <w:u w:val="single"/>
          <w:rtl w:val="0"/>
        </w:rPr>
        <w:tab/>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before="12"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A">
      <w:pPr>
        <w:tabs>
          <w:tab w:val="left" w:leader="none" w:pos="4587"/>
          <w:tab w:val="left" w:leader="none" w:pos="9013"/>
        </w:tabs>
        <w:spacing w:line="343" w:lineRule="auto"/>
        <w:ind w:left="338" w:right="3584" w:firstLine="0"/>
        <w:rPr>
          <w:sz w:val="24"/>
          <w:szCs w:val="24"/>
        </w:rPr>
      </w:pPr>
      <w:r w:rsidDel="00000000" w:rsidR="00000000" w:rsidRPr="00000000">
        <w:rPr>
          <w:sz w:val="24"/>
          <w:szCs w:val="24"/>
          <w:rtl w:val="0"/>
        </w:rPr>
        <w:t xml:space="preserve">FIRMA DEL REPRESENTANTE LEGAL</w:t>
        <w:tab/>
      </w:r>
      <w:r w:rsidDel="00000000" w:rsidR="00000000" w:rsidRPr="00000000">
        <w:rPr>
          <w:sz w:val="24"/>
          <w:szCs w:val="24"/>
          <w:u w:val="single"/>
          <w:rtl w:val="0"/>
        </w:rPr>
        <w:tab/>
      </w:r>
      <w:r w:rsidDel="00000000" w:rsidR="00000000" w:rsidRPr="00000000">
        <w:rPr>
          <w:sz w:val="24"/>
          <w:szCs w:val="24"/>
          <w:rtl w:val="0"/>
        </w:rPr>
        <w:t xml:space="preserve"> CIUDAD Y FECHA</w:t>
        <w:tab/>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before="120" w:lineRule="auto"/>
        <w:rPr>
          <w:rFonts w:ascii="Arial Narrow" w:cs="Arial Narrow" w:eastAsia="Arial Narrow" w:hAnsi="Arial Narrow"/>
          <w:color w:val="000000"/>
          <w:sz w:val="20"/>
          <w:szCs w:val="2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A continuación, se presentan algunas notas que deberán tenerse en cuenta al momento de diligenciar el Formato.</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before="32" w:lineRule="auto"/>
        <w:rPr>
          <w:rFonts w:ascii="Arial Narrow" w:cs="Arial Narrow" w:eastAsia="Arial Narrow" w:hAnsi="Arial Narrow"/>
          <w:color w:val="000000"/>
          <w:sz w:val="20"/>
          <w:szCs w:val="20"/>
        </w:rPr>
      </w:pPr>
      <w:r w:rsidDel="00000000" w:rsidR="00000000" w:rsidRPr="00000000">
        <w:rPr>
          <w:rtl w:val="0"/>
        </w:rPr>
      </w:r>
    </w:p>
    <w:p w:rsidR="00000000" w:rsidDel="00000000" w:rsidP="00000000" w:rsidRDefault="00000000" w:rsidRPr="00000000" w14:paraId="0000006E">
      <w:pPr>
        <w:numPr>
          <w:ilvl w:val="0"/>
          <w:numId w:val="2"/>
        </w:numPr>
        <w:pBdr>
          <w:top w:space="0" w:sz="0" w:val="nil"/>
          <w:left w:space="0" w:sz="0" w:val="nil"/>
          <w:bottom w:space="0" w:sz="0" w:val="nil"/>
          <w:right w:space="0" w:sz="0" w:val="nil"/>
          <w:between w:space="0" w:sz="0" w:val="nil"/>
        </w:pBdr>
        <w:tabs>
          <w:tab w:val="left" w:leader="none" w:pos="698"/>
        </w:tabs>
        <w:spacing w:before="1" w:lineRule="auto"/>
        <w:ind w:left="698" w:hanging="360"/>
        <w:jc w:val="both"/>
        <w:rPr>
          <w:rFonts w:ascii="Arial Narrow" w:cs="Arial Narrow" w:eastAsia="Arial Narrow" w:hAnsi="Arial Narrow"/>
          <w:b w:val="1"/>
          <w:bCs w:val="1"/>
          <w:color w:val="000000"/>
          <w:sz w:val="20"/>
          <w:szCs w:val="20"/>
        </w:rPr>
      </w:pPr>
      <w:r w:rsidDel="00000000" w:rsidR="00000000" w:rsidRPr="00000000">
        <w:rPr>
          <w:rFonts w:ascii="Arial Narrow" w:cs="Arial Narrow" w:eastAsia="Arial Narrow" w:hAnsi="Arial Narrow"/>
          <w:b w:val="1"/>
          <w:bCs w:val="1"/>
          <w:color w:val="000000"/>
          <w:sz w:val="20"/>
          <w:szCs w:val="20"/>
          <w:rtl w:val="0"/>
        </w:rPr>
        <w:t xml:space="preserve">Experiencia del proponente</w:t>
      </w:r>
      <w:r w:rsidDel="00000000" w:rsidR="00000000" w:rsidRPr="00000000">
        <w:rPr>
          <w:rFonts w:ascii="Arial Narrow" w:cs="Arial Narrow" w:eastAsia="Arial Narrow" w:hAnsi="Arial Narrow"/>
          <w:sz w:val="20"/>
          <w:szCs w:val="20"/>
          <w:rtl w:val="0"/>
        </w:rPr>
        <w:t xml:space="preserve">: </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698"/>
        </w:tabs>
        <w:spacing w:before="1" w:lineRule="auto"/>
        <w:ind w:left="698" w:firstLine="0"/>
        <w:jc w:val="both"/>
        <w:rPr>
          <w:rFonts w:ascii="Arial Narrow" w:cs="Arial Narrow" w:eastAsia="Arial Narrow" w:hAnsi="Arial Narrow"/>
          <w:b w:val="1"/>
          <w:bCs w:val="1"/>
          <w:color w:val="000000"/>
          <w:sz w:val="20"/>
          <w:szCs w:val="2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Los proponentes deberán acreditar experiencia específica y comprobable en la prestación de servicios relacionados con, al menos, uno de los siguientes ítems:</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a.</w:t>
        <w:tab/>
        <w:t xml:space="preserve">DESARROLLO DE SOFTWARE</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b.</w:t>
        <w:tab/>
        <w:t xml:space="preserve">DESARROLLO DE PROGRAMAS O PROCESOS INSTITUCIONALES </w:t>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c.</w:t>
        <w:tab/>
        <w:t xml:space="preserve">PROCESOS DE APROPIACIÓN DIGITAL O CIBERSEGURIDAD </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w:t>
        <w:tab/>
        <w:t xml:space="preserve">ASESORÍA O DIAGNÓSTICOS ESPECIALIZADOS EN TI</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w:t>
        <w:tab/>
        <w:t xml:space="preserve">SERVICIOS DE DATACENTER </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f.</w:t>
        <w:tab/>
        <w:t xml:space="preserve">SOPORTE TÉCNICO ESPECIALIZADO A HERRAMIENTAS DE TI</w:t>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g.</w:t>
        <w:tab/>
        <w:t xml:space="preserve">LICENCIAMIENTO DE SOFWARE</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h.</w:t>
        <w:tab/>
        <w:t xml:space="preserve">DESPLIEGUE INSTALACIÓN DE INFRAESTRUCTURA TECNOLÓGICA </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Dichas actividades podrán acreditarse mediante máximo CINCO (5) contratos cuyo objeto y/o alcance demuestran de manera suficiente la ejecución de las actividades requeridas. La experiencia requerida se acreditará mediante certificación expedida por el contratante o copia del contrato suscrito, el cual deberá encontrarse terminado o liquidado (Ver documento Términos de Referencia).</w:t>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Tanto la certificación como el contrato deberán permitir verificar el cumplimiento de los aspectos mínimos exigidos para acreditar la experiencia específica requerida para la presente convocatoria.</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698"/>
        </w:tabs>
        <w:spacing w:before="1" w:lineRule="auto"/>
        <w:jc w:val="both"/>
        <w:rPr>
          <w:rFonts w:ascii="Arial Narrow" w:cs="Arial Narrow" w:eastAsia="Arial Narrow" w:hAnsi="Arial Narrow"/>
          <w:b w:val="1"/>
          <w:bCs w:val="1"/>
          <w:color w:val="000000"/>
          <w:sz w:val="20"/>
          <w:szCs w:val="20"/>
        </w:rPr>
      </w:pPr>
      <w:r w:rsidDel="00000000" w:rsidR="00000000" w:rsidRPr="00000000">
        <w:rPr>
          <w:rtl w:val="0"/>
        </w:rPr>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tabs>
          <w:tab w:val="left" w:leader="none" w:pos="698"/>
        </w:tabs>
        <w:ind w:left="698" w:hanging="360"/>
        <w:rPr>
          <w:rFonts w:ascii="Arial Narrow" w:cs="Arial Narrow" w:eastAsia="Arial Narrow" w:hAnsi="Arial Narrow"/>
          <w:b w:val="1"/>
          <w:bCs w:val="1"/>
          <w:color w:val="000000"/>
          <w:sz w:val="20"/>
          <w:szCs w:val="20"/>
        </w:rPr>
      </w:pPr>
      <w:r w:rsidDel="00000000" w:rsidR="00000000" w:rsidRPr="00000000">
        <w:rPr>
          <w:rFonts w:ascii="Arial Narrow" w:cs="Arial Narrow" w:eastAsia="Arial Narrow" w:hAnsi="Arial Narrow"/>
          <w:b w:val="1"/>
          <w:bCs w:val="1"/>
          <w:color w:val="000000"/>
          <w:sz w:val="20"/>
          <w:szCs w:val="20"/>
          <w:rtl w:val="0"/>
        </w:rPr>
        <w:t xml:space="preserve">Miembro que reporta la Experiencia</w:t>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tabs>
          <w:tab w:val="left" w:leader="none" w:pos="1058"/>
        </w:tabs>
        <w:spacing w:before="1" w:line="259" w:lineRule="auto"/>
        <w:ind w:left="1058" w:hanging="36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Se debe relacionar el nombre del miembro del proponente plural (para el caso de Consorcio o Uniones Temporales) que reporta la Experiencia.</w:t>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tabs>
          <w:tab w:val="left" w:leader="none" w:pos="1058"/>
        </w:tabs>
        <w:spacing w:line="259" w:lineRule="auto"/>
        <w:ind w:left="1058" w:hanging="36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Para el caso de proponente individual se debe relacionar el nombre del proponente.</w:t>
      </w:r>
    </w:p>
    <w:p w:rsidR="00000000" w:rsidDel="00000000" w:rsidP="00000000" w:rsidRDefault="00000000" w:rsidRPr="00000000" w14:paraId="00000082">
      <w:pPr>
        <w:numPr>
          <w:ilvl w:val="0"/>
          <w:numId w:val="2"/>
        </w:numPr>
        <w:pBdr>
          <w:top w:space="0" w:sz="0" w:val="nil"/>
          <w:left w:space="0" w:sz="0" w:val="nil"/>
          <w:bottom w:space="0" w:sz="0" w:val="nil"/>
          <w:right w:space="0" w:sz="0" w:val="nil"/>
          <w:between w:space="0" w:sz="0" w:val="nil"/>
        </w:pBdr>
        <w:tabs>
          <w:tab w:val="left" w:leader="none" w:pos="698"/>
        </w:tabs>
        <w:spacing w:before="20" w:lineRule="auto"/>
        <w:ind w:left="698" w:hanging="360"/>
        <w:rPr>
          <w:rFonts w:ascii="Arial Narrow" w:cs="Arial Narrow" w:eastAsia="Arial Narrow" w:hAnsi="Arial Narrow"/>
          <w:b w:val="1"/>
          <w:bCs w:val="1"/>
          <w:color w:val="000000"/>
          <w:sz w:val="20"/>
          <w:szCs w:val="20"/>
        </w:rPr>
      </w:pPr>
      <w:r w:rsidDel="00000000" w:rsidR="00000000" w:rsidRPr="00000000">
        <w:rPr>
          <w:rFonts w:ascii="Arial Narrow" w:cs="Arial Narrow" w:eastAsia="Arial Narrow" w:hAnsi="Arial Narrow"/>
          <w:b w:val="1"/>
          <w:bCs w:val="1"/>
          <w:color w:val="000000"/>
          <w:sz w:val="20"/>
          <w:szCs w:val="20"/>
          <w:rtl w:val="0"/>
        </w:rPr>
        <w:t xml:space="preserve">Empresa o Entidad Contratante:</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before="33" w:line="278.00000000000006" w:lineRule="auto"/>
        <w:ind w:left="698"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En la columna de “Empresa o Entidad contratante” se deberá indicar el nombre completo de la entidad o empresa asesorada o contratante tal como aparece en el contrato que se firmó.</w:t>
      </w:r>
    </w:p>
    <w:p w:rsidR="00000000" w:rsidDel="00000000" w:rsidP="00000000" w:rsidRDefault="00000000" w:rsidRPr="00000000" w14:paraId="00000084">
      <w:pPr>
        <w:numPr>
          <w:ilvl w:val="0"/>
          <w:numId w:val="2"/>
        </w:numPr>
        <w:pBdr>
          <w:top w:space="0" w:sz="0" w:val="nil"/>
          <w:left w:space="0" w:sz="0" w:val="nil"/>
          <w:bottom w:space="0" w:sz="0" w:val="nil"/>
          <w:right w:space="0" w:sz="0" w:val="nil"/>
          <w:between w:space="0" w:sz="0" w:val="nil"/>
        </w:pBdr>
        <w:tabs>
          <w:tab w:val="left" w:leader="none" w:pos="698"/>
        </w:tabs>
        <w:spacing w:line="173" w:lineRule="auto"/>
        <w:ind w:left="698" w:hanging="360"/>
        <w:rPr>
          <w:rFonts w:ascii="Arial Narrow" w:cs="Arial Narrow" w:eastAsia="Arial Narrow" w:hAnsi="Arial Narrow"/>
          <w:b w:val="1"/>
          <w:bCs w:val="1"/>
          <w:color w:val="000000"/>
          <w:sz w:val="20"/>
          <w:szCs w:val="20"/>
        </w:rPr>
      </w:pPr>
      <w:r w:rsidDel="00000000" w:rsidR="00000000" w:rsidRPr="00000000">
        <w:rPr>
          <w:rFonts w:ascii="Arial Narrow" w:cs="Arial Narrow" w:eastAsia="Arial Narrow" w:hAnsi="Arial Narrow"/>
          <w:b w:val="1"/>
          <w:bCs w:val="1"/>
          <w:color w:val="000000"/>
          <w:sz w:val="20"/>
          <w:szCs w:val="20"/>
          <w:rtl w:val="0"/>
        </w:rPr>
        <w:t xml:space="preserve">Resumen del Objeto Principal del Contrato.</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before="36" w:line="207" w:lineRule="auto"/>
        <w:ind w:left="698"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Se debe incluir un resumen del objeto principal del contrato.</w:t>
      </w:r>
    </w:p>
    <w:p w:rsidR="00000000" w:rsidDel="00000000" w:rsidP="00000000" w:rsidRDefault="00000000" w:rsidRPr="00000000" w14:paraId="00000086">
      <w:pPr>
        <w:numPr>
          <w:ilvl w:val="0"/>
          <w:numId w:val="2"/>
        </w:numPr>
        <w:pBdr>
          <w:top w:space="0" w:sz="0" w:val="nil"/>
          <w:left w:space="0" w:sz="0" w:val="nil"/>
          <w:bottom w:space="0" w:sz="0" w:val="nil"/>
          <w:right w:space="0" w:sz="0" w:val="nil"/>
          <w:between w:space="0" w:sz="0" w:val="nil"/>
        </w:pBdr>
        <w:tabs>
          <w:tab w:val="left" w:leader="none" w:pos="698"/>
        </w:tabs>
        <w:spacing w:line="206" w:lineRule="auto"/>
        <w:ind w:left="698" w:hanging="360"/>
        <w:rPr>
          <w:rFonts w:ascii="Arial Narrow" w:cs="Arial Narrow" w:eastAsia="Arial Narrow" w:hAnsi="Arial Narrow"/>
          <w:b w:val="1"/>
          <w:bCs w:val="1"/>
          <w:color w:val="000000"/>
          <w:sz w:val="20"/>
          <w:szCs w:val="20"/>
        </w:rPr>
      </w:pPr>
      <w:r w:rsidDel="00000000" w:rsidR="00000000" w:rsidRPr="00000000">
        <w:rPr>
          <w:rFonts w:ascii="Arial Narrow" w:cs="Arial Narrow" w:eastAsia="Arial Narrow" w:hAnsi="Arial Narrow"/>
          <w:b w:val="1"/>
          <w:bCs w:val="1"/>
          <w:color w:val="000000"/>
          <w:sz w:val="20"/>
          <w:szCs w:val="20"/>
          <w:rtl w:val="0"/>
        </w:rPr>
        <w:t xml:space="preserve">Fecha de Inicio:</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line="206" w:lineRule="auto"/>
        <w:ind w:left="698"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La fecha de inicio de la experiencia se debe reportar en formato día/mes/año.</w:t>
      </w:r>
    </w:p>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tabs>
          <w:tab w:val="left" w:leader="none" w:pos="698"/>
        </w:tabs>
        <w:spacing w:line="206" w:lineRule="auto"/>
        <w:ind w:left="698" w:hanging="360"/>
        <w:rPr>
          <w:rFonts w:ascii="Arial Narrow" w:cs="Arial Narrow" w:eastAsia="Arial Narrow" w:hAnsi="Arial Narrow"/>
          <w:b w:val="1"/>
          <w:bCs w:val="1"/>
          <w:color w:val="000000"/>
          <w:sz w:val="20"/>
          <w:szCs w:val="20"/>
        </w:rPr>
      </w:pPr>
      <w:r w:rsidDel="00000000" w:rsidR="00000000" w:rsidRPr="00000000">
        <w:rPr>
          <w:rFonts w:ascii="Arial Narrow" w:cs="Arial Narrow" w:eastAsia="Arial Narrow" w:hAnsi="Arial Narrow"/>
          <w:b w:val="1"/>
          <w:bCs w:val="1"/>
          <w:color w:val="000000"/>
          <w:sz w:val="20"/>
          <w:szCs w:val="20"/>
          <w:rtl w:val="0"/>
        </w:rPr>
        <w:t xml:space="preserve">Fecha de terminación:</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line="206" w:lineRule="auto"/>
        <w:ind w:left="698"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La fecha de terminación de la experiencia se debe reportar en formato día/mes/año.</w:t>
      </w:r>
    </w:p>
    <w:p w:rsidR="00000000" w:rsidDel="00000000" w:rsidP="00000000" w:rsidRDefault="00000000" w:rsidRPr="00000000" w14:paraId="0000008A">
      <w:pPr>
        <w:numPr>
          <w:ilvl w:val="0"/>
          <w:numId w:val="2"/>
        </w:numPr>
        <w:pBdr>
          <w:top w:space="0" w:sz="0" w:val="nil"/>
          <w:left w:space="0" w:sz="0" w:val="nil"/>
          <w:bottom w:space="0" w:sz="0" w:val="nil"/>
          <w:right w:space="0" w:sz="0" w:val="nil"/>
          <w:between w:space="0" w:sz="0" w:val="nil"/>
        </w:pBdr>
        <w:tabs>
          <w:tab w:val="left" w:leader="none" w:pos="698"/>
        </w:tabs>
        <w:spacing w:line="206" w:lineRule="auto"/>
        <w:ind w:left="698" w:hanging="360"/>
        <w:rPr>
          <w:rFonts w:ascii="Arial Narrow" w:cs="Arial Narrow" w:eastAsia="Arial Narrow" w:hAnsi="Arial Narrow"/>
          <w:b w:val="1"/>
          <w:bCs w:val="1"/>
          <w:color w:val="000000"/>
          <w:sz w:val="20"/>
          <w:szCs w:val="20"/>
        </w:rPr>
      </w:pPr>
      <w:r w:rsidDel="00000000" w:rsidR="00000000" w:rsidRPr="00000000">
        <w:rPr>
          <w:rFonts w:ascii="Arial Narrow" w:cs="Arial Narrow" w:eastAsia="Arial Narrow" w:hAnsi="Arial Narrow"/>
          <w:b w:val="1"/>
          <w:bCs w:val="1"/>
          <w:color w:val="000000"/>
          <w:sz w:val="20"/>
          <w:szCs w:val="20"/>
          <w:rtl w:val="0"/>
        </w:rPr>
        <w:t xml:space="preserve">Forma de ejecución:</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line="207" w:lineRule="auto"/>
        <w:ind w:left="698"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Para cada contrato se debe indicar si se ha ejecutado de forma individual (I), en Consorcio (C) o (UT) y el porcentaje de participación en la respectiva forma asociativa.</w:t>
      </w:r>
    </w:p>
    <w:p w:rsidR="00000000" w:rsidDel="00000000" w:rsidP="00000000" w:rsidRDefault="00000000" w:rsidRPr="00000000" w14:paraId="0000008C">
      <w:pPr>
        <w:numPr>
          <w:ilvl w:val="0"/>
          <w:numId w:val="2"/>
        </w:numPr>
        <w:pBdr>
          <w:top w:space="0" w:sz="0" w:val="nil"/>
          <w:left w:space="0" w:sz="0" w:val="nil"/>
          <w:bottom w:space="0" w:sz="0" w:val="nil"/>
          <w:right w:space="0" w:sz="0" w:val="nil"/>
          <w:between w:space="0" w:sz="0" w:val="nil"/>
        </w:pBdr>
        <w:tabs>
          <w:tab w:val="left" w:leader="none" w:pos="698"/>
        </w:tabs>
        <w:spacing w:before="33" w:lineRule="auto"/>
        <w:ind w:left="698" w:hanging="360"/>
        <w:rPr>
          <w:rFonts w:ascii="Arial Narrow" w:cs="Arial Narrow" w:eastAsia="Arial Narrow" w:hAnsi="Arial Narrow"/>
          <w:b w:val="1"/>
          <w:bCs w:val="1"/>
          <w:color w:val="000000"/>
          <w:sz w:val="20"/>
          <w:szCs w:val="20"/>
        </w:rPr>
      </w:pPr>
      <w:r w:rsidDel="00000000" w:rsidR="00000000" w:rsidRPr="00000000">
        <w:rPr>
          <w:rFonts w:ascii="Arial Narrow" w:cs="Arial Narrow" w:eastAsia="Arial Narrow" w:hAnsi="Arial Narrow"/>
          <w:b w:val="1"/>
          <w:bCs w:val="1"/>
          <w:color w:val="000000"/>
          <w:sz w:val="20"/>
          <w:szCs w:val="20"/>
          <w:rtl w:val="0"/>
        </w:rPr>
        <w:t xml:space="preserve">El valor del Contrato: </w:t>
      </w:r>
      <w:r w:rsidDel="00000000" w:rsidR="00000000" w:rsidRPr="00000000">
        <w:rPr>
          <w:rFonts w:ascii="Arial Narrow" w:cs="Arial Narrow" w:eastAsia="Arial Narrow" w:hAnsi="Arial Narrow"/>
          <w:color w:val="000000"/>
          <w:sz w:val="20"/>
          <w:szCs w:val="20"/>
          <w:rtl w:val="0"/>
        </w:rPr>
        <w:t xml:space="preserve">Incluyendo adiciones que permita evidenciar el valor real ejecutado</w:t>
      </w:r>
      <w:r w:rsidDel="00000000" w:rsidR="00000000" w:rsidRPr="00000000">
        <w:rPr>
          <w:rtl w:val="0"/>
        </w:rPr>
      </w:r>
    </w:p>
    <w:p w:rsidR="00000000" w:rsidDel="00000000" w:rsidP="00000000" w:rsidRDefault="00000000" w:rsidRPr="00000000" w14:paraId="0000008D">
      <w:pPr>
        <w:numPr>
          <w:ilvl w:val="0"/>
          <w:numId w:val="2"/>
        </w:numPr>
        <w:pBdr>
          <w:top w:space="0" w:sz="0" w:val="nil"/>
          <w:left w:space="0" w:sz="0" w:val="nil"/>
          <w:bottom w:space="0" w:sz="0" w:val="nil"/>
          <w:right w:space="0" w:sz="0" w:val="nil"/>
          <w:between w:space="0" w:sz="0" w:val="nil"/>
        </w:pBdr>
        <w:tabs>
          <w:tab w:val="left" w:leader="none" w:pos="698"/>
        </w:tabs>
        <w:spacing w:before="33" w:lineRule="auto"/>
        <w:ind w:left="698" w:hanging="360"/>
        <w:rPr>
          <w:rFonts w:ascii="Arial Narrow" w:cs="Arial Narrow" w:eastAsia="Arial Narrow" w:hAnsi="Arial Narrow"/>
          <w:b w:val="1"/>
          <w:bCs w:val="1"/>
          <w:color w:val="000000"/>
          <w:sz w:val="20"/>
          <w:szCs w:val="20"/>
        </w:rPr>
      </w:pPr>
      <w:r w:rsidDel="00000000" w:rsidR="00000000" w:rsidRPr="00000000">
        <w:rPr>
          <w:rFonts w:ascii="Arial Narrow" w:cs="Arial Narrow" w:eastAsia="Arial Narrow" w:hAnsi="Arial Narrow"/>
          <w:b w:val="1"/>
          <w:bCs w:val="1"/>
          <w:color w:val="000000"/>
          <w:sz w:val="20"/>
          <w:szCs w:val="20"/>
          <w:rtl w:val="0"/>
        </w:rPr>
        <w:t xml:space="preserve">Porcentaje de ejecución </w:t>
      </w:r>
    </w:p>
    <w:sectPr>
      <w:headerReference r:id="rId7" w:type="default"/>
      <w:pgSz w:h="12240" w:w="15840" w:orient="landscape"/>
      <w:pgMar w:bottom="280" w:top="1680" w:left="1080" w:right="2160" w:header="603"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847709</wp:posOffset>
              </wp:positionH>
              <wp:positionV relativeFrom="page">
                <wp:posOffset>467436</wp:posOffset>
              </wp:positionV>
              <wp:extent cx="1659889" cy="310515"/>
              <wp:effectExtent b="0" l="0" r="0" t="0"/>
              <wp:wrapNone/>
              <wp:docPr id="5" name=""/>
              <a:graphic>
                <a:graphicData uri="http://schemas.microsoft.com/office/word/2010/wordprocessingGroup">
                  <wpg:wgp>
                    <wpg:cNvGrpSpPr/>
                    <wpg:grpSpPr>
                      <a:xfrm>
                        <a:off x="4516050" y="3624725"/>
                        <a:ext cx="1659889" cy="310515"/>
                        <a:chOff x="4516050" y="3624725"/>
                        <a:chExt cx="1659900" cy="310550"/>
                      </a:xfrm>
                    </wpg:grpSpPr>
                    <wpg:grpSp>
                      <wpg:cNvGrpSpPr/>
                      <wpg:grpSpPr>
                        <a:xfrm>
                          <a:off x="4516056" y="3624743"/>
                          <a:ext cx="1659889" cy="310589"/>
                          <a:chOff x="4516050" y="3624725"/>
                          <a:chExt cx="1659900" cy="310624"/>
                        </a:xfrm>
                      </wpg:grpSpPr>
                      <wps:wsp>
                        <wps:cNvSpPr/>
                        <wps:cNvPr id="6" name="Shape 6"/>
                        <wps:spPr>
                          <a:xfrm>
                            <a:off x="4516050" y="3624725"/>
                            <a:ext cx="1659900" cy="310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16056" y="3624743"/>
                            <a:ext cx="1659889" cy="310606"/>
                            <a:chOff x="4516050" y="3624725"/>
                            <a:chExt cx="1659900" cy="310641"/>
                          </a:xfrm>
                        </wpg:grpSpPr>
                        <wps:wsp>
                          <wps:cNvSpPr/>
                          <wps:cNvPr id="17" name="Shape 17"/>
                          <wps:spPr>
                            <a:xfrm>
                              <a:off x="4516050" y="3624725"/>
                              <a:ext cx="1659900" cy="310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16056" y="3624743"/>
                              <a:ext cx="1659889" cy="310623"/>
                              <a:chOff x="4516025" y="3624725"/>
                              <a:chExt cx="1659925" cy="310633"/>
                            </a:xfrm>
                          </wpg:grpSpPr>
                          <wps:wsp>
                            <wps:cNvSpPr/>
                            <wps:cNvPr id="19" name="Shape 19"/>
                            <wps:spPr>
                              <a:xfrm>
                                <a:off x="4516025" y="3624725"/>
                                <a:ext cx="1659925" cy="31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16047" y="3624743"/>
                                <a:ext cx="1659889" cy="310615"/>
                                <a:chOff x="-9" y="0"/>
                                <a:chExt cx="1659889" cy="310615"/>
                              </a:xfrm>
                            </wpg:grpSpPr>
                            <wps:wsp>
                              <wps:cNvSpPr/>
                              <wps:cNvPr id="21" name="Shape 21"/>
                              <wps:spPr>
                                <a:xfrm>
                                  <a:off x="0" y="0"/>
                                  <a:ext cx="1659875" cy="310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566312" y="36295"/>
                                  <a:ext cx="342900" cy="274320"/>
                                </a:xfrm>
                                <a:custGeom>
                                  <a:rect b="b" l="l" r="r" t="t"/>
                                  <a:pathLst>
                                    <a:path extrusionOk="0" h="274320" w="342900">
                                      <a:moveTo>
                                        <a:pt x="342571" y="0"/>
                                      </a:moveTo>
                                      <a:lnTo>
                                        <a:pt x="273611" y="0"/>
                                      </a:lnTo>
                                      <a:lnTo>
                                        <a:pt x="226659" y="174540"/>
                                      </a:lnTo>
                                      <a:lnTo>
                                        <a:pt x="154764" y="28792"/>
                                      </a:lnTo>
                                      <a:lnTo>
                                        <a:pt x="145346" y="14820"/>
                                      </a:lnTo>
                                      <a:lnTo>
                                        <a:pt x="134191" y="5975"/>
                                      </a:lnTo>
                                      <a:lnTo>
                                        <a:pt x="122167" y="1341"/>
                                      </a:lnTo>
                                      <a:lnTo>
                                        <a:pt x="110140" y="0"/>
                                      </a:lnTo>
                                      <a:lnTo>
                                        <a:pt x="95247" y="2365"/>
                                      </a:lnTo>
                                      <a:lnTo>
                                        <a:pt x="82312" y="8996"/>
                                      </a:lnTo>
                                      <a:lnTo>
                                        <a:pt x="71988" y="19191"/>
                                      </a:lnTo>
                                      <a:lnTo>
                                        <a:pt x="64930" y="32252"/>
                                      </a:lnTo>
                                      <a:lnTo>
                                        <a:pt x="0" y="274185"/>
                                      </a:lnTo>
                                      <a:lnTo>
                                        <a:pt x="68412" y="274185"/>
                                      </a:lnTo>
                                      <a:lnTo>
                                        <a:pt x="115931" y="99654"/>
                                      </a:lnTo>
                                      <a:lnTo>
                                        <a:pt x="187239" y="245383"/>
                                      </a:lnTo>
                                      <a:lnTo>
                                        <a:pt x="196749" y="259361"/>
                                      </a:lnTo>
                                      <a:lnTo>
                                        <a:pt x="208106" y="268209"/>
                                      </a:lnTo>
                                      <a:lnTo>
                                        <a:pt x="220332" y="272844"/>
                                      </a:lnTo>
                                      <a:lnTo>
                                        <a:pt x="232450" y="274185"/>
                                      </a:lnTo>
                                      <a:lnTo>
                                        <a:pt x="247004" y="271728"/>
                                      </a:lnTo>
                                      <a:lnTo>
                                        <a:pt x="259765" y="264897"/>
                                      </a:lnTo>
                                      <a:lnTo>
                                        <a:pt x="270024" y="254504"/>
                                      </a:lnTo>
                                      <a:lnTo>
                                        <a:pt x="277073" y="241359"/>
                                      </a:lnTo>
                                      <a:lnTo>
                                        <a:pt x="342571" y="0"/>
                                      </a:lnTo>
                                      <a:close/>
                                    </a:path>
                                  </a:pathLst>
                                </a:custGeom>
                                <a:solidFill>
                                  <a:srgbClr val="001A6F"/>
                                </a:solidFill>
                                <a:ln>
                                  <a:noFill/>
                                </a:ln>
                              </wps:spPr>
                              <wps:bodyPr anchorCtr="0" anchor="ctr" bIns="91425" lIns="91425" spcFirstLastPara="1" rIns="91425" wrap="square" tIns="91425">
                                <a:noAutofit/>
                              </wps:bodyPr>
                            </wps:wsp>
                            <pic:pic>
                              <pic:nvPicPr>
                                <pic:cNvPr id="23" name="Shape 23"/>
                                <pic:cNvPicPr preferRelativeResize="0"/>
                              </pic:nvPicPr>
                              <pic:blipFill rotWithShape="1">
                                <a:blip r:embed="rId1">
                                  <a:alphaModFix/>
                                </a:blip>
                                <a:srcRect b="0" l="0" r="0" t="0"/>
                                <a:stretch/>
                              </pic:blipFill>
                              <pic:spPr>
                                <a:xfrm>
                                  <a:off x="303167" y="244236"/>
                                  <a:ext cx="238943" cy="66245"/>
                                </a:xfrm>
                                <a:prstGeom prst="rect">
                                  <a:avLst/>
                                </a:prstGeom>
                                <a:noFill/>
                                <a:ln>
                                  <a:noFill/>
                                </a:ln>
                              </pic:spPr>
                            </pic:pic>
                            <pic:pic>
                              <pic:nvPicPr>
                                <pic:cNvPr id="24" name="Shape 24"/>
                                <pic:cNvPicPr preferRelativeResize="0"/>
                              </pic:nvPicPr>
                              <pic:blipFill rotWithShape="1">
                                <a:blip r:embed="rId2">
                                  <a:alphaModFix/>
                                </a:blip>
                                <a:srcRect b="0" l="0" r="0" t="0"/>
                                <a:stretch/>
                              </pic:blipFill>
                              <pic:spPr>
                                <a:xfrm>
                                  <a:off x="359391" y="36295"/>
                                  <a:ext cx="238376" cy="66235"/>
                                </a:xfrm>
                                <a:prstGeom prst="rect">
                                  <a:avLst/>
                                </a:prstGeom>
                                <a:noFill/>
                                <a:ln>
                                  <a:noFill/>
                                </a:ln>
                              </pic:spPr>
                            </pic:pic>
                            <pic:pic>
                              <pic:nvPicPr>
                                <pic:cNvPr id="25" name="Shape 25"/>
                                <pic:cNvPicPr preferRelativeResize="0"/>
                              </pic:nvPicPr>
                              <pic:blipFill rotWithShape="1">
                                <a:blip r:embed="rId3">
                                  <a:alphaModFix/>
                                </a:blip>
                                <a:srcRect b="0" l="0" r="0" t="0"/>
                                <a:stretch/>
                              </pic:blipFill>
                              <pic:spPr>
                                <a:xfrm>
                                  <a:off x="330986" y="139974"/>
                                  <a:ext cx="238943" cy="66254"/>
                                </a:xfrm>
                                <a:prstGeom prst="rect">
                                  <a:avLst/>
                                </a:prstGeom>
                                <a:noFill/>
                                <a:ln>
                                  <a:noFill/>
                                </a:ln>
                              </pic:spPr>
                            </pic:pic>
                            <wps:wsp>
                              <wps:cNvSpPr/>
                              <wps:cNvPr id="26" name="Shape 26"/>
                              <wps:spPr>
                                <a:xfrm>
                                  <a:off x="-9" y="0"/>
                                  <a:ext cx="1659889" cy="310515"/>
                                </a:xfrm>
                                <a:custGeom>
                                  <a:rect b="b" l="l" r="r" t="t"/>
                                  <a:pathLst>
                                    <a:path extrusionOk="0" h="310515" w="1659889">
                                      <a:moveTo>
                                        <a:pt x="325755" y="94856"/>
                                      </a:moveTo>
                                      <a:lnTo>
                                        <a:pt x="312216" y="64452"/>
                                      </a:lnTo>
                                      <a:lnTo>
                                        <a:pt x="286613" y="43865"/>
                                      </a:lnTo>
                                      <a:lnTo>
                                        <a:pt x="252145" y="36296"/>
                                      </a:lnTo>
                                      <a:lnTo>
                                        <a:pt x="113614" y="36296"/>
                                      </a:lnTo>
                                      <a:lnTo>
                                        <a:pt x="71640" y="56705"/>
                                      </a:lnTo>
                                      <a:lnTo>
                                        <a:pt x="56349" y="102082"/>
                                      </a:lnTo>
                                      <a:lnTo>
                                        <a:pt x="0" y="310489"/>
                                      </a:lnTo>
                                      <a:lnTo>
                                        <a:pt x="68986" y="310489"/>
                                      </a:lnTo>
                                      <a:lnTo>
                                        <a:pt x="82981" y="258305"/>
                                      </a:lnTo>
                                      <a:lnTo>
                                        <a:pt x="111201" y="154393"/>
                                      </a:lnTo>
                                      <a:lnTo>
                                        <a:pt x="125209" y="102539"/>
                                      </a:lnTo>
                                      <a:lnTo>
                                        <a:pt x="244030" y="102539"/>
                                      </a:lnTo>
                                      <a:lnTo>
                                        <a:pt x="250151" y="103720"/>
                                      </a:lnTo>
                                      <a:lnTo>
                                        <a:pt x="255549" y="107289"/>
                                      </a:lnTo>
                                      <a:lnTo>
                                        <a:pt x="259118" y="113233"/>
                                      </a:lnTo>
                                      <a:lnTo>
                                        <a:pt x="259676" y="121551"/>
                                      </a:lnTo>
                                      <a:lnTo>
                                        <a:pt x="256819" y="129527"/>
                                      </a:lnTo>
                                      <a:lnTo>
                                        <a:pt x="251561" y="135305"/>
                                      </a:lnTo>
                                      <a:lnTo>
                                        <a:pt x="245008" y="138798"/>
                                      </a:lnTo>
                                      <a:lnTo>
                                        <a:pt x="238239" y="139979"/>
                                      </a:lnTo>
                                      <a:lnTo>
                                        <a:pt x="118249" y="139979"/>
                                      </a:lnTo>
                                      <a:lnTo>
                                        <a:pt x="201714" y="310489"/>
                                      </a:lnTo>
                                      <a:lnTo>
                                        <a:pt x="275920" y="310489"/>
                                      </a:lnTo>
                                      <a:lnTo>
                                        <a:pt x="224929" y="206298"/>
                                      </a:lnTo>
                                      <a:lnTo>
                                        <a:pt x="232664" y="206298"/>
                                      </a:lnTo>
                                      <a:lnTo>
                                        <a:pt x="284835" y="188302"/>
                                      </a:lnTo>
                                      <a:lnTo>
                                        <a:pt x="324027" y="131914"/>
                                      </a:lnTo>
                                      <a:lnTo>
                                        <a:pt x="325335" y="103720"/>
                                      </a:lnTo>
                                      <a:lnTo>
                                        <a:pt x="325399" y="102539"/>
                                      </a:lnTo>
                                      <a:lnTo>
                                        <a:pt x="325755" y="94856"/>
                                      </a:lnTo>
                                      <a:close/>
                                    </a:path>
                                    <a:path extrusionOk="0" h="310515" w="1659889">
                                      <a:moveTo>
                                        <a:pt x="1152347" y="310489"/>
                                      </a:moveTo>
                                      <a:lnTo>
                                        <a:pt x="1031786" y="65100"/>
                                      </a:lnTo>
                                      <a:lnTo>
                                        <a:pt x="998689" y="37642"/>
                                      </a:lnTo>
                                      <a:lnTo>
                                        <a:pt x="986574" y="36296"/>
                                      </a:lnTo>
                                      <a:lnTo>
                                        <a:pt x="972019" y="38671"/>
                                      </a:lnTo>
                                      <a:lnTo>
                                        <a:pt x="959256" y="45300"/>
                                      </a:lnTo>
                                      <a:lnTo>
                                        <a:pt x="948994" y="55499"/>
                                      </a:lnTo>
                                      <a:lnTo>
                                        <a:pt x="941933" y="68554"/>
                                      </a:lnTo>
                                      <a:lnTo>
                                        <a:pt x="876427" y="310489"/>
                                      </a:lnTo>
                                      <a:lnTo>
                                        <a:pt x="945413" y="310489"/>
                                      </a:lnTo>
                                      <a:lnTo>
                                        <a:pt x="992365" y="135953"/>
                                      </a:lnTo>
                                      <a:lnTo>
                                        <a:pt x="1078153" y="310489"/>
                                      </a:lnTo>
                                      <a:lnTo>
                                        <a:pt x="1152347" y="310489"/>
                                      </a:lnTo>
                                      <a:close/>
                                    </a:path>
                                    <a:path extrusionOk="0" h="310515" w="1659889">
                                      <a:moveTo>
                                        <a:pt x="1404899" y="58648"/>
                                      </a:moveTo>
                                      <a:lnTo>
                                        <a:pt x="1399425" y="47104"/>
                                      </a:lnTo>
                                      <a:lnTo>
                                        <a:pt x="1389824" y="39217"/>
                                      </a:lnTo>
                                      <a:lnTo>
                                        <a:pt x="1377835" y="36296"/>
                                      </a:lnTo>
                                      <a:lnTo>
                                        <a:pt x="1179588" y="36296"/>
                                      </a:lnTo>
                                      <a:lnTo>
                                        <a:pt x="1136472" y="58166"/>
                                      </a:lnTo>
                                      <a:lnTo>
                                        <a:pt x="1121054" y="102539"/>
                                      </a:lnTo>
                                      <a:lnTo>
                                        <a:pt x="1224229" y="102539"/>
                                      </a:lnTo>
                                      <a:lnTo>
                                        <a:pt x="1168590" y="310489"/>
                                      </a:lnTo>
                                      <a:lnTo>
                                        <a:pt x="1236980" y="310489"/>
                                      </a:lnTo>
                                      <a:lnTo>
                                        <a:pt x="1293202" y="102539"/>
                                      </a:lnTo>
                                      <a:lnTo>
                                        <a:pt x="1367396" y="102539"/>
                                      </a:lnTo>
                                      <a:lnTo>
                                        <a:pt x="1380604" y="100368"/>
                                      </a:lnTo>
                                      <a:lnTo>
                                        <a:pt x="1391386" y="94259"/>
                                      </a:lnTo>
                                      <a:lnTo>
                                        <a:pt x="1399438" y="84797"/>
                                      </a:lnTo>
                                      <a:lnTo>
                                        <a:pt x="1404505" y="72580"/>
                                      </a:lnTo>
                                      <a:lnTo>
                                        <a:pt x="1404899" y="58648"/>
                                      </a:lnTo>
                                      <a:close/>
                                    </a:path>
                                    <a:path extrusionOk="0" h="310515" w="1659889">
                                      <a:moveTo>
                                        <a:pt x="1606486" y="84188"/>
                                      </a:moveTo>
                                      <a:lnTo>
                                        <a:pt x="1587080" y="47815"/>
                                      </a:lnTo>
                                      <a:lnTo>
                                        <a:pt x="1552232" y="36512"/>
                                      </a:lnTo>
                                      <a:lnTo>
                                        <a:pt x="1534515" y="40614"/>
                                      </a:lnTo>
                                      <a:lnTo>
                                        <a:pt x="1518691" y="50711"/>
                                      </a:lnTo>
                                      <a:lnTo>
                                        <a:pt x="1253197" y="310489"/>
                                      </a:lnTo>
                                      <a:lnTo>
                                        <a:pt x="1348282" y="310489"/>
                                      </a:lnTo>
                                      <a:lnTo>
                                        <a:pt x="1526222" y="135953"/>
                                      </a:lnTo>
                                      <a:lnTo>
                                        <a:pt x="1479270" y="310489"/>
                                      </a:lnTo>
                                      <a:lnTo>
                                        <a:pt x="1547660" y="310489"/>
                                      </a:lnTo>
                                      <a:lnTo>
                                        <a:pt x="1605635" y="97370"/>
                                      </a:lnTo>
                                      <a:lnTo>
                                        <a:pt x="1606486" y="84188"/>
                                      </a:lnTo>
                                      <a:close/>
                                    </a:path>
                                    <a:path extrusionOk="0" h="310515" w="1659889">
                                      <a:moveTo>
                                        <a:pt x="1647380" y="35153"/>
                                      </a:moveTo>
                                      <a:lnTo>
                                        <a:pt x="1639824" y="23622"/>
                                      </a:lnTo>
                                      <a:lnTo>
                                        <a:pt x="1643316" y="23037"/>
                                      </a:lnTo>
                                      <a:lnTo>
                                        <a:pt x="1646199" y="21310"/>
                                      </a:lnTo>
                                      <a:lnTo>
                                        <a:pt x="1646199" y="12103"/>
                                      </a:lnTo>
                                      <a:lnTo>
                                        <a:pt x="1643900" y="9220"/>
                                      </a:lnTo>
                                      <a:lnTo>
                                        <a:pt x="1643316" y="9220"/>
                                      </a:lnTo>
                                      <a:lnTo>
                                        <a:pt x="1643316" y="13258"/>
                                      </a:lnTo>
                                      <a:lnTo>
                                        <a:pt x="1643316" y="20167"/>
                                      </a:lnTo>
                                      <a:lnTo>
                                        <a:pt x="1641005" y="21310"/>
                                      </a:lnTo>
                                      <a:lnTo>
                                        <a:pt x="1630553" y="21310"/>
                                      </a:lnTo>
                                      <a:lnTo>
                                        <a:pt x="1630553" y="12103"/>
                                      </a:lnTo>
                                      <a:lnTo>
                                        <a:pt x="1640420" y="12103"/>
                                      </a:lnTo>
                                      <a:lnTo>
                                        <a:pt x="1643316" y="13258"/>
                                      </a:lnTo>
                                      <a:lnTo>
                                        <a:pt x="1643316" y="9220"/>
                                      </a:lnTo>
                                      <a:lnTo>
                                        <a:pt x="1627657" y="9220"/>
                                      </a:lnTo>
                                      <a:lnTo>
                                        <a:pt x="1627657" y="35153"/>
                                      </a:lnTo>
                                      <a:lnTo>
                                        <a:pt x="1630553" y="35153"/>
                                      </a:lnTo>
                                      <a:lnTo>
                                        <a:pt x="1630553" y="23622"/>
                                      </a:lnTo>
                                      <a:lnTo>
                                        <a:pt x="1636369" y="23622"/>
                                      </a:lnTo>
                                      <a:lnTo>
                                        <a:pt x="1643900" y="35153"/>
                                      </a:lnTo>
                                      <a:lnTo>
                                        <a:pt x="1647380" y="35153"/>
                                      </a:lnTo>
                                      <a:close/>
                                    </a:path>
                                    <a:path extrusionOk="0" h="310515" w="1659889">
                                      <a:moveTo>
                                        <a:pt x="1659547" y="22479"/>
                                      </a:moveTo>
                                      <a:lnTo>
                                        <a:pt x="1657731" y="13627"/>
                                      </a:lnTo>
                                      <a:lnTo>
                                        <a:pt x="1656067" y="11226"/>
                                      </a:lnTo>
                                      <a:lnTo>
                                        <a:pt x="1656067" y="22479"/>
                                      </a:lnTo>
                                      <a:lnTo>
                                        <a:pt x="1654543" y="29908"/>
                                      </a:lnTo>
                                      <a:lnTo>
                                        <a:pt x="1650415" y="36156"/>
                                      </a:lnTo>
                                      <a:lnTo>
                                        <a:pt x="1644332" y="40449"/>
                                      </a:lnTo>
                                      <a:lnTo>
                                        <a:pt x="1636928" y="42062"/>
                                      </a:lnTo>
                                      <a:lnTo>
                                        <a:pt x="1629206" y="40449"/>
                                      </a:lnTo>
                                      <a:lnTo>
                                        <a:pt x="1622958" y="36156"/>
                                      </a:lnTo>
                                      <a:lnTo>
                                        <a:pt x="1618767" y="29908"/>
                                      </a:lnTo>
                                      <a:lnTo>
                                        <a:pt x="1617230" y="22479"/>
                                      </a:lnTo>
                                      <a:lnTo>
                                        <a:pt x="1618767" y="14795"/>
                                      </a:lnTo>
                                      <a:lnTo>
                                        <a:pt x="1622958" y="8572"/>
                                      </a:lnTo>
                                      <a:lnTo>
                                        <a:pt x="1629206" y="4406"/>
                                      </a:lnTo>
                                      <a:lnTo>
                                        <a:pt x="1636928" y="2882"/>
                                      </a:lnTo>
                                      <a:lnTo>
                                        <a:pt x="1644332" y="4406"/>
                                      </a:lnTo>
                                      <a:lnTo>
                                        <a:pt x="1650415" y="8572"/>
                                      </a:lnTo>
                                      <a:lnTo>
                                        <a:pt x="1654543" y="14795"/>
                                      </a:lnTo>
                                      <a:lnTo>
                                        <a:pt x="1656067" y="22479"/>
                                      </a:lnTo>
                                      <a:lnTo>
                                        <a:pt x="1656067" y="11226"/>
                                      </a:lnTo>
                                      <a:lnTo>
                                        <a:pt x="1652803" y="6489"/>
                                      </a:lnTo>
                                      <a:lnTo>
                                        <a:pt x="1647342" y="2882"/>
                                      </a:lnTo>
                                      <a:lnTo>
                                        <a:pt x="1645602" y="1739"/>
                                      </a:lnTo>
                                      <a:lnTo>
                                        <a:pt x="1636928" y="0"/>
                                      </a:lnTo>
                                      <a:lnTo>
                                        <a:pt x="1627924" y="1739"/>
                                      </a:lnTo>
                                      <a:lnTo>
                                        <a:pt x="1620558" y="6489"/>
                                      </a:lnTo>
                                      <a:lnTo>
                                        <a:pt x="1615579" y="13627"/>
                                      </a:lnTo>
                                      <a:lnTo>
                                        <a:pt x="1613750" y="22479"/>
                                      </a:lnTo>
                                      <a:lnTo>
                                        <a:pt x="1615579" y="31089"/>
                                      </a:lnTo>
                                      <a:lnTo>
                                        <a:pt x="1620558" y="38239"/>
                                      </a:lnTo>
                                      <a:lnTo>
                                        <a:pt x="1627924" y="43129"/>
                                      </a:lnTo>
                                      <a:lnTo>
                                        <a:pt x="1636928" y="44932"/>
                                      </a:lnTo>
                                      <a:lnTo>
                                        <a:pt x="1645602" y="43129"/>
                                      </a:lnTo>
                                      <a:lnTo>
                                        <a:pt x="1647177" y="42062"/>
                                      </a:lnTo>
                                      <a:lnTo>
                                        <a:pt x="1652803" y="38239"/>
                                      </a:lnTo>
                                      <a:lnTo>
                                        <a:pt x="1657731" y="31089"/>
                                      </a:lnTo>
                                      <a:lnTo>
                                        <a:pt x="1659547" y="22479"/>
                                      </a:lnTo>
                                      <a:close/>
                                    </a:path>
                                  </a:pathLst>
                                </a:custGeom>
                                <a:solidFill>
                                  <a:srgbClr val="001A6F"/>
                                </a:solidFill>
                                <a:ln>
                                  <a:noFill/>
                                </a:ln>
                              </wps:spPr>
                              <wps:bodyPr anchorCtr="0" anchor="ctr" bIns="91425" lIns="91425" spcFirstLastPara="1" rIns="91425" wrap="square" tIns="91425">
                                <a:noAutofit/>
                              </wps:bodyPr>
                            </wps:wsp>
                          </wpg:grpSp>
                        </wpg:grpSp>
                      </wpg:grpSp>
                    </wpg:grpSp>
                  </wpg:wgp>
                </a:graphicData>
              </a:graphic>
            </wp:anchor>
          </w:drawing>
        </mc:Choice>
        <mc:Fallback>
          <w:drawing>
            <wp:anchor allowOverlap="1" behindDoc="1" distB="0" distT="0" distL="0" distR="0" hidden="0" layoutInCell="1" locked="0" relativeHeight="0" simplePos="0">
              <wp:simplePos x="0" y="0"/>
              <wp:positionH relativeFrom="page">
                <wp:posOffset>847709</wp:posOffset>
              </wp:positionH>
              <wp:positionV relativeFrom="page">
                <wp:posOffset>467436</wp:posOffset>
              </wp:positionV>
              <wp:extent cx="1659889" cy="310515"/>
              <wp:effectExtent b="0" l="0" r="0" t="0"/>
              <wp:wrapNone/>
              <wp:docPr id="5" name="image5.png"/>
              <a:graphic>
                <a:graphicData uri="http://schemas.openxmlformats.org/drawingml/2006/picture">
                  <pic:pic>
                    <pic:nvPicPr>
                      <pic:cNvPr id="0" name="image5.png"/>
                      <pic:cNvPicPr preferRelativeResize="0"/>
                    </pic:nvPicPr>
                    <pic:blipFill>
                      <a:blip r:embed="rId4"/>
                      <a:srcRect/>
                      <a:stretch>
                        <a:fillRect/>
                      </a:stretch>
                    </pic:blipFill>
                    <pic:spPr>
                      <a:xfrm>
                        <a:off x="0" y="0"/>
                        <a:ext cx="1659889" cy="310515"/>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2736217</wp:posOffset>
              </wp:positionH>
              <wp:positionV relativeFrom="page">
                <wp:posOffset>500854</wp:posOffset>
              </wp:positionV>
              <wp:extent cx="605155" cy="447675"/>
              <wp:effectExtent b="0" l="0" r="0" t="0"/>
              <wp:wrapNone/>
              <wp:docPr id="4" name=""/>
              <a:graphic>
                <a:graphicData uri="http://schemas.microsoft.com/office/word/2010/wordprocessingGroup">
                  <wpg:wgp>
                    <wpg:cNvGrpSpPr/>
                    <wpg:grpSpPr>
                      <a:xfrm>
                        <a:off x="5043400" y="3556150"/>
                        <a:ext cx="605155" cy="447675"/>
                        <a:chOff x="5043400" y="3556150"/>
                        <a:chExt cx="605200" cy="447700"/>
                      </a:xfrm>
                    </wpg:grpSpPr>
                    <wpg:grpSp>
                      <wpg:cNvGrpSpPr/>
                      <wpg:grpSpPr>
                        <a:xfrm>
                          <a:off x="5043423" y="3556163"/>
                          <a:ext cx="605155" cy="447675"/>
                          <a:chOff x="5043400" y="3556150"/>
                          <a:chExt cx="605200" cy="447700"/>
                        </a:xfrm>
                      </wpg:grpSpPr>
                      <wps:wsp>
                        <wps:cNvSpPr/>
                        <wps:cNvPr id="6" name="Shape 6"/>
                        <wps:spPr>
                          <a:xfrm>
                            <a:off x="5043400" y="3556150"/>
                            <a:ext cx="605200" cy="44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43423" y="3556163"/>
                            <a:ext cx="605155" cy="447675"/>
                            <a:chOff x="5043400" y="3556150"/>
                            <a:chExt cx="605200" cy="447700"/>
                          </a:xfrm>
                        </wpg:grpSpPr>
                        <wps:wsp>
                          <wps:cNvSpPr/>
                          <wps:cNvPr id="8" name="Shape 8"/>
                          <wps:spPr>
                            <a:xfrm>
                              <a:off x="5043400" y="3556150"/>
                              <a:ext cx="605200" cy="44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43423" y="3556163"/>
                              <a:ext cx="605155" cy="447675"/>
                              <a:chOff x="5043400" y="3556150"/>
                              <a:chExt cx="605175" cy="447700"/>
                            </a:xfrm>
                          </wpg:grpSpPr>
                          <wps:wsp>
                            <wps:cNvSpPr/>
                            <wps:cNvPr id="10" name="Shape 10"/>
                            <wps:spPr>
                              <a:xfrm>
                                <a:off x="5043400" y="3556150"/>
                                <a:ext cx="605175" cy="44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43423" y="3556163"/>
                                <a:ext cx="605150" cy="447675"/>
                                <a:chOff x="0" y="0"/>
                                <a:chExt cx="605150" cy="447675"/>
                              </a:xfrm>
                            </wpg:grpSpPr>
                            <wps:wsp>
                              <wps:cNvSpPr/>
                              <wps:cNvPr id="12" name="Shape 12"/>
                              <wps:spPr>
                                <a:xfrm>
                                  <a:off x="0" y="0"/>
                                  <a:ext cx="605150" cy="4476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a:off x="565729" y="0"/>
                                  <a:ext cx="8255" cy="84455"/>
                                </a:xfrm>
                                <a:custGeom>
                                  <a:rect b="b" l="l" r="r" t="t"/>
                                  <a:pathLst>
                                    <a:path extrusionOk="0" h="84455" w="8255">
                                      <a:moveTo>
                                        <a:pt x="6964" y="0"/>
                                      </a:moveTo>
                                      <a:lnTo>
                                        <a:pt x="1154" y="0"/>
                                      </a:lnTo>
                                      <a:lnTo>
                                        <a:pt x="0" y="563"/>
                                      </a:lnTo>
                                      <a:lnTo>
                                        <a:pt x="0" y="82935"/>
                                      </a:lnTo>
                                      <a:lnTo>
                                        <a:pt x="1154" y="84101"/>
                                      </a:lnTo>
                                      <a:lnTo>
                                        <a:pt x="2328" y="84101"/>
                                      </a:lnTo>
                                      <a:lnTo>
                                        <a:pt x="6964" y="84101"/>
                                      </a:lnTo>
                                      <a:lnTo>
                                        <a:pt x="8118" y="82935"/>
                                      </a:lnTo>
                                      <a:lnTo>
                                        <a:pt x="8118" y="563"/>
                                      </a:lnTo>
                                      <a:lnTo>
                                        <a:pt x="6964" y="0"/>
                                      </a:lnTo>
                                      <a:close/>
                                    </a:path>
                                  </a:pathLst>
                                </a:custGeom>
                                <a:solidFill>
                                  <a:srgbClr val="001A6F"/>
                                </a:solidFill>
                                <a:ln>
                                  <a:noFill/>
                                </a:ln>
                              </wps:spPr>
                              <wps:bodyPr anchorCtr="0" anchor="ctr" bIns="91425" lIns="91425" spcFirstLastPara="1" rIns="91425" wrap="square" tIns="91425">
                                <a:noAutofit/>
                              </wps:bodyPr>
                            </wps:wsp>
                            <pic:pic>
                              <pic:nvPicPr>
                                <pic:cNvPr id="14" name="Shape 14"/>
                                <pic:cNvPicPr preferRelativeResize="0"/>
                              </pic:nvPicPr>
                              <pic:blipFill rotWithShape="1">
                                <a:blip r:embed="rId5">
                                  <a:alphaModFix/>
                                </a:blip>
                                <a:srcRect b="0" l="0" r="0" t="0"/>
                                <a:stretch/>
                              </pic:blipFill>
                              <pic:spPr>
                                <a:xfrm>
                                  <a:off x="0" y="0"/>
                                  <a:ext cx="605149" cy="447567"/>
                                </a:xfrm>
                                <a:prstGeom prst="rect">
                                  <a:avLst/>
                                </a:prstGeom>
                                <a:noFill/>
                                <a:ln>
                                  <a:noFill/>
                                </a:ln>
                              </pic:spPr>
                            </pic:pic>
                          </wpg:grpSp>
                        </wpg:grpSp>
                      </wpg:grpSp>
                    </wpg:grpSp>
                  </wpg:wgp>
                </a:graphicData>
              </a:graphic>
            </wp:anchor>
          </w:drawing>
        </mc:Choice>
        <mc:Fallback>
          <w:drawing>
            <wp:anchor allowOverlap="1" behindDoc="1" distB="0" distT="0" distL="0" distR="0" hidden="0" layoutInCell="1" locked="0" relativeHeight="0" simplePos="0">
              <wp:simplePos x="0" y="0"/>
              <wp:positionH relativeFrom="page">
                <wp:posOffset>2736217</wp:posOffset>
              </wp:positionH>
              <wp:positionV relativeFrom="page">
                <wp:posOffset>500854</wp:posOffset>
              </wp:positionV>
              <wp:extent cx="605155" cy="447675"/>
              <wp:effectExtent b="0" l="0" r="0" t="0"/>
              <wp:wrapNone/>
              <wp:docPr id="4" name="image4.png"/>
              <a:graphic>
                <a:graphicData uri="http://schemas.openxmlformats.org/drawingml/2006/picture">
                  <pic:pic>
                    <pic:nvPicPr>
                      <pic:cNvPr id="0" name="image4.png"/>
                      <pic:cNvPicPr preferRelativeResize="0"/>
                    </pic:nvPicPr>
                    <pic:blipFill>
                      <a:blip r:embed="rId4"/>
                      <a:srcRect/>
                      <a:stretch>
                        <a:fillRect/>
                      </a:stretch>
                    </pic:blipFill>
                    <pic:spPr>
                      <a:xfrm>
                        <a:off x="0" y="0"/>
                        <a:ext cx="605155" cy="447675"/>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s">
          <w:drawing>
            <wp:anchor allowOverlap="1" behindDoc="1" distB="0" distT="0" distL="0" distR="0" hidden="0" layoutInCell="1" locked="0" relativeHeight="0" simplePos="0">
              <wp:simplePos x="0" y="0"/>
              <wp:positionH relativeFrom="page">
                <wp:posOffset>2593148</wp:posOffset>
              </wp:positionH>
              <wp:positionV relativeFrom="page">
                <wp:posOffset>506025</wp:posOffset>
              </wp:positionV>
              <wp:extent cx="12700" cy="440690"/>
              <wp:effectExtent b="0" l="0" r="0" t="0"/>
              <wp:wrapNone/>
              <wp:docPr id="3" name=""/>
              <a:graphic>
                <a:graphicData uri="http://schemas.microsoft.com/office/word/2010/wordprocessingShape">
                  <wps:wsp>
                    <wps:cNvSpPr/>
                    <wps:cNvPr id="4" name="Shape 4"/>
                    <wps:spPr>
                      <a:xfrm>
                        <a:off x="5340920" y="3559655"/>
                        <a:ext cx="10160" cy="440690"/>
                      </a:xfrm>
                      <a:custGeom>
                        <a:rect b="b" l="l" r="r" t="t"/>
                        <a:pathLst>
                          <a:path extrusionOk="0" h="440690" w="10160">
                            <a:moveTo>
                              <a:pt x="7531" y="0"/>
                            </a:moveTo>
                            <a:lnTo>
                              <a:pt x="2308" y="0"/>
                            </a:lnTo>
                            <a:lnTo>
                              <a:pt x="0" y="1730"/>
                            </a:lnTo>
                            <a:lnTo>
                              <a:pt x="0" y="4607"/>
                            </a:lnTo>
                            <a:lnTo>
                              <a:pt x="0" y="437787"/>
                            </a:lnTo>
                            <a:lnTo>
                              <a:pt x="2308" y="440091"/>
                            </a:lnTo>
                            <a:lnTo>
                              <a:pt x="7531" y="440091"/>
                            </a:lnTo>
                            <a:lnTo>
                              <a:pt x="9840" y="437787"/>
                            </a:lnTo>
                            <a:lnTo>
                              <a:pt x="9840" y="1730"/>
                            </a:lnTo>
                            <a:lnTo>
                              <a:pt x="7531" y="0"/>
                            </a:lnTo>
                            <a:close/>
                          </a:path>
                        </a:pathLst>
                      </a:custGeom>
                      <a:solidFill>
                        <a:srgbClr val="001A6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2593148</wp:posOffset>
              </wp:positionH>
              <wp:positionV relativeFrom="page">
                <wp:posOffset>506025</wp:posOffset>
              </wp:positionV>
              <wp:extent cx="12700" cy="440690"/>
              <wp:effectExtent b="0" l="0" r="0" t="0"/>
              <wp:wrapNone/>
              <wp:docPr id="3" name="image3.png"/>
              <a:graphic>
                <a:graphicData uri="http://schemas.openxmlformats.org/drawingml/2006/picture">
                  <pic:pic>
                    <pic:nvPicPr>
                      <pic:cNvPr id="0" name="image3.png"/>
                      <pic:cNvPicPr preferRelativeResize="0"/>
                    </pic:nvPicPr>
                    <pic:blipFill>
                      <a:blip r:embed="rId4"/>
                      <a:srcRect/>
                      <a:stretch>
                        <a:fillRect/>
                      </a:stretch>
                    </pic:blipFill>
                    <pic:spPr>
                      <a:xfrm>
                        <a:off x="0" y="0"/>
                        <a:ext cx="12700" cy="440690"/>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s">
          <w:drawing>
            <wp:anchor allowOverlap="1" behindDoc="1" distB="0" distT="0" distL="0" distR="0" hidden="0" layoutInCell="1" locked="0" relativeHeight="0" simplePos="0">
              <wp:simplePos x="0" y="0"/>
              <wp:positionH relativeFrom="page">
                <wp:posOffset>5489575</wp:posOffset>
              </wp:positionH>
              <wp:positionV relativeFrom="page">
                <wp:posOffset>661034</wp:posOffset>
              </wp:positionV>
              <wp:extent cx="12700" cy="12700"/>
              <wp:effectExtent b="0" l="0" r="0" t="0"/>
              <wp:wrapNone/>
              <wp:docPr id="1" name=""/>
              <a:graphic>
                <a:graphicData uri="http://schemas.microsoft.com/office/word/2010/wordprocessingShape">
                  <wps:wsp>
                    <wps:cNvSpPr/>
                    <wps:cNvPr id="2" name="Shape 2"/>
                    <wps:spPr>
                      <a:xfrm>
                        <a:off x="4660200" y="3779365"/>
                        <a:ext cx="1371600" cy="1270"/>
                      </a:xfrm>
                      <a:custGeom>
                        <a:rect b="b" l="l" r="r" t="t"/>
                        <a:pathLst>
                          <a:path extrusionOk="0" h="120000" w="1371600">
                            <a:moveTo>
                              <a:pt x="0" y="0"/>
                            </a:moveTo>
                            <a:lnTo>
                              <a:pt x="1371600" y="0"/>
                            </a:lnTo>
                          </a:path>
                        </a:pathLst>
                      </a:custGeom>
                      <a:noFill/>
                      <a:ln cap="flat" cmpd="sng" w="9525">
                        <a:solidFill>
                          <a:srgbClr val="001A6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5489575</wp:posOffset>
              </wp:positionH>
              <wp:positionV relativeFrom="page">
                <wp:posOffset>661034</wp:posOffset>
              </wp:positionV>
              <wp:extent cx="12700" cy="12700"/>
              <wp:effectExtent b="0" l="0" r="0" t="0"/>
              <wp:wrapNone/>
              <wp:docPr id="1" name="image1.png"/>
              <a:graphic>
                <a:graphicData uri="http://schemas.openxmlformats.org/drawingml/2006/picture">
                  <pic:pic>
                    <pic:nvPicPr>
                      <pic:cNvPr id="0" name="image1.png"/>
                      <pic:cNvPicPr preferRelativeResize="0"/>
                    </pic:nvPicPr>
                    <pic:blipFill>
                      <a:blip r:embed="rId4"/>
                      <a:srcRect/>
                      <a:stretch>
                        <a:fillRect/>
                      </a:stretch>
                    </pic:blipFill>
                    <pic:spPr>
                      <a:xfrm>
                        <a:off x="0" y="0"/>
                        <a:ext cx="12700" cy="12700"/>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1377012</wp:posOffset>
              </wp:positionH>
              <wp:positionV relativeFrom="page">
                <wp:posOffset>843544</wp:posOffset>
              </wp:positionV>
              <wp:extent cx="1026160" cy="125095"/>
              <wp:effectExtent b="0" l="0" r="0" t="0"/>
              <wp:wrapNone/>
              <wp:docPr id="6" name=""/>
              <a:graphic>
                <a:graphicData uri="http://schemas.microsoft.com/office/word/2010/wordprocessingShape">
                  <wps:wsp>
                    <wps:cNvSpPr/>
                    <wps:cNvPr id="27" name="Shape 27"/>
                    <wps:spPr>
                      <a:xfrm>
                        <a:off x="4851970" y="3736503"/>
                        <a:ext cx="988060" cy="86995"/>
                      </a:xfrm>
                      <a:custGeom>
                        <a:rect b="b" l="l" r="r" t="t"/>
                        <a:pathLst>
                          <a:path extrusionOk="0" h="86995" w="988060">
                            <a:moveTo>
                              <a:pt x="38832" y="0"/>
                            </a:moveTo>
                            <a:lnTo>
                              <a:pt x="2969" y="25272"/>
                            </a:lnTo>
                            <a:lnTo>
                              <a:pt x="0" y="43777"/>
                            </a:lnTo>
                            <a:lnTo>
                              <a:pt x="2960" y="62192"/>
                            </a:lnTo>
                            <a:lnTo>
                              <a:pt x="11082" y="75746"/>
                            </a:lnTo>
                            <a:lnTo>
                              <a:pt x="23224" y="84117"/>
                            </a:lnTo>
                            <a:lnTo>
                              <a:pt x="38246" y="86979"/>
                            </a:lnTo>
                            <a:lnTo>
                              <a:pt x="45751" y="86133"/>
                            </a:lnTo>
                            <a:lnTo>
                              <a:pt x="52600" y="83667"/>
                            </a:lnTo>
                            <a:lnTo>
                              <a:pt x="58796" y="79689"/>
                            </a:lnTo>
                            <a:lnTo>
                              <a:pt x="64343" y="74306"/>
                            </a:lnTo>
                            <a:lnTo>
                              <a:pt x="63802" y="73730"/>
                            </a:lnTo>
                            <a:lnTo>
                              <a:pt x="38246" y="73730"/>
                            </a:lnTo>
                            <a:lnTo>
                              <a:pt x="28755" y="71633"/>
                            </a:lnTo>
                            <a:lnTo>
                              <a:pt x="15063" y="43201"/>
                            </a:lnTo>
                            <a:lnTo>
                              <a:pt x="16821" y="30411"/>
                            </a:lnTo>
                            <a:lnTo>
                              <a:pt x="21732" y="20808"/>
                            </a:lnTo>
                            <a:lnTo>
                              <a:pt x="29250" y="14768"/>
                            </a:lnTo>
                            <a:lnTo>
                              <a:pt x="38832" y="12671"/>
                            </a:lnTo>
                            <a:lnTo>
                              <a:pt x="60573" y="12671"/>
                            </a:lnTo>
                            <a:lnTo>
                              <a:pt x="62602" y="10367"/>
                            </a:lnTo>
                            <a:lnTo>
                              <a:pt x="58151" y="6560"/>
                            </a:lnTo>
                            <a:lnTo>
                              <a:pt x="52669" y="3239"/>
                            </a:lnTo>
                            <a:lnTo>
                              <a:pt x="46211" y="890"/>
                            </a:lnTo>
                            <a:lnTo>
                              <a:pt x="38832" y="0"/>
                            </a:lnTo>
                            <a:close/>
                          </a:path>
                          <a:path extrusionOk="0" h="86995" w="988060">
                            <a:moveTo>
                              <a:pt x="56224" y="65665"/>
                            </a:moveTo>
                            <a:lnTo>
                              <a:pt x="51588" y="70850"/>
                            </a:lnTo>
                            <a:lnTo>
                              <a:pt x="45797" y="73730"/>
                            </a:lnTo>
                            <a:lnTo>
                              <a:pt x="63802" y="73730"/>
                            </a:lnTo>
                            <a:lnTo>
                              <a:pt x="56224" y="65665"/>
                            </a:lnTo>
                            <a:close/>
                          </a:path>
                          <a:path extrusionOk="0" h="86995" w="988060">
                            <a:moveTo>
                              <a:pt x="60573" y="12671"/>
                            </a:moveTo>
                            <a:lnTo>
                              <a:pt x="45210" y="12671"/>
                            </a:lnTo>
                            <a:lnTo>
                              <a:pt x="49847" y="15552"/>
                            </a:lnTo>
                            <a:lnTo>
                              <a:pt x="54483" y="19584"/>
                            </a:lnTo>
                            <a:lnTo>
                              <a:pt x="60573" y="12671"/>
                            </a:lnTo>
                            <a:close/>
                          </a:path>
                          <a:path extrusionOk="0" h="86995" w="988060">
                            <a:moveTo>
                              <a:pt x="165191" y="0"/>
                            </a:moveTo>
                            <a:lnTo>
                              <a:pt x="150103" y="2943"/>
                            </a:lnTo>
                            <a:lnTo>
                              <a:pt x="138385" y="11448"/>
                            </a:lnTo>
                            <a:lnTo>
                              <a:pt x="130797" y="25029"/>
                            </a:lnTo>
                            <a:lnTo>
                              <a:pt x="128099" y="43201"/>
                            </a:lnTo>
                            <a:lnTo>
                              <a:pt x="130797" y="61463"/>
                            </a:lnTo>
                            <a:lnTo>
                              <a:pt x="138385" y="75243"/>
                            </a:lnTo>
                            <a:lnTo>
                              <a:pt x="150103" y="83946"/>
                            </a:lnTo>
                            <a:lnTo>
                              <a:pt x="165191" y="86979"/>
                            </a:lnTo>
                            <a:lnTo>
                              <a:pt x="180283" y="83946"/>
                            </a:lnTo>
                            <a:lnTo>
                              <a:pt x="192008" y="75243"/>
                            </a:lnTo>
                            <a:lnTo>
                              <a:pt x="192841" y="73730"/>
                            </a:lnTo>
                            <a:lnTo>
                              <a:pt x="165191" y="73730"/>
                            </a:lnTo>
                            <a:lnTo>
                              <a:pt x="156221" y="71552"/>
                            </a:lnTo>
                            <a:lnTo>
                              <a:pt x="149475" y="65378"/>
                            </a:lnTo>
                            <a:lnTo>
                              <a:pt x="145227" y="55747"/>
                            </a:lnTo>
                            <a:lnTo>
                              <a:pt x="143750" y="43201"/>
                            </a:lnTo>
                            <a:lnTo>
                              <a:pt x="145227" y="30411"/>
                            </a:lnTo>
                            <a:lnTo>
                              <a:pt x="149475" y="20808"/>
                            </a:lnTo>
                            <a:lnTo>
                              <a:pt x="156221" y="14768"/>
                            </a:lnTo>
                            <a:lnTo>
                              <a:pt x="165191" y="12671"/>
                            </a:lnTo>
                            <a:lnTo>
                              <a:pt x="192692" y="12671"/>
                            </a:lnTo>
                            <a:lnTo>
                              <a:pt x="192008" y="11448"/>
                            </a:lnTo>
                            <a:lnTo>
                              <a:pt x="180283" y="2943"/>
                            </a:lnTo>
                            <a:lnTo>
                              <a:pt x="165191" y="0"/>
                            </a:lnTo>
                            <a:close/>
                          </a:path>
                          <a:path extrusionOk="0" h="86995" w="988060">
                            <a:moveTo>
                              <a:pt x="192692" y="12671"/>
                            </a:moveTo>
                            <a:lnTo>
                              <a:pt x="165191" y="12671"/>
                            </a:lnTo>
                            <a:lnTo>
                              <a:pt x="174262" y="14768"/>
                            </a:lnTo>
                            <a:lnTo>
                              <a:pt x="181209" y="20808"/>
                            </a:lnTo>
                            <a:lnTo>
                              <a:pt x="185654" y="30411"/>
                            </a:lnTo>
                            <a:lnTo>
                              <a:pt x="187220" y="43201"/>
                            </a:lnTo>
                            <a:lnTo>
                              <a:pt x="185654" y="55747"/>
                            </a:lnTo>
                            <a:lnTo>
                              <a:pt x="181209" y="65378"/>
                            </a:lnTo>
                            <a:lnTo>
                              <a:pt x="174262" y="71552"/>
                            </a:lnTo>
                            <a:lnTo>
                              <a:pt x="165191" y="73730"/>
                            </a:lnTo>
                            <a:lnTo>
                              <a:pt x="192841" y="73730"/>
                            </a:lnTo>
                            <a:lnTo>
                              <a:pt x="199602" y="61463"/>
                            </a:lnTo>
                            <a:lnTo>
                              <a:pt x="202303" y="43201"/>
                            </a:lnTo>
                            <a:lnTo>
                              <a:pt x="199602" y="25029"/>
                            </a:lnTo>
                            <a:lnTo>
                              <a:pt x="192692" y="12671"/>
                            </a:lnTo>
                            <a:close/>
                          </a:path>
                          <a:path extrusionOk="0" h="86995" w="988060">
                            <a:moveTo>
                              <a:pt x="292724" y="1728"/>
                            </a:moveTo>
                            <a:lnTo>
                              <a:pt x="277641" y="1728"/>
                            </a:lnTo>
                            <a:lnTo>
                              <a:pt x="277641" y="85251"/>
                            </a:lnTo>
                            <a:lnTo>
                              <a:pt x="327507" y="85251"/>
                            </a:lnTo>
                            <a:lnTo>
                              <a:pt x="327507" y="72578"/>
                            </a:lnTo>
                            <a:lnTo>
                              <a:pt x="292724" y="72578"/>
                            </a:lnTo>
                            <a:lnTo>
                              <a:pt x="292724" y="1728"/>
                            </a:lnTo>
                            <a:close/>
                          </a:path>
                          <a:path extrusionOk="0" h="86995" w="988060">
                            <a:moveTo>
                              <a:pt x="429510" y="0"/>
                            </a:moveTo>
                            <a:lnTo>
                              <a:pt x="414421" y="2943"/>
                            </a:lnTo>
                            <a:lnTo>
                              <a:pt x="402704" y="11448"/>
                            </a:lnTo>
                            <a:lnTo>
                              <a:pt x="395116" y="25029"/>
                            </a:lnTo>
                            <a:lnTo>
                              <a:pt x="392418" y="43201"/>
                            </a:lnTo>
                            <a:lnTo>
                              <a:pt x="395116" y="61463"/>
                            </a:lnTo>
                            <a:lnTo>
                              <a:pt x="402704" y="75243"/>
                            </a:lnTo>
                            <a:lnTo>
                              <a:pt x="414421" y="83946"/>
                            </a:lnTo>
                            <a:lnTo>
                              <a:pt x="429510" y="86979"/>
                            </a:lnTo>
                            <a:lnTo>
                              <a:pt x="444602" y="83946"/>
                            </a:lnTo>
                            <a:lnTo>
                              <a:pt x="456326" y="75243"/>
                            </a:lnTo>
                            <a:lnTo>
                              <a:pt x="457160" y="73731"/>
                            </a:lnTo>
                            <a:lnTo>
                              <a:pt x="429510" y="73731"/>
                            </a:lnTo>
                            <a:lnTo>
                              <a:pt x="420448" y="71552"/>
                            </a:lnTo>
                            <a:lnTo>
                              <a:pt x="413500" y="65378"/>
                            </a:lnTo>
                            <a:lnTo>
                              <a:pt x="409050" y="55747"/>
                            </a:lnTo>
                            <a:lnTo>
                              <a:pt x="407482" y="43201"/>
                            </a:lnTo>
                            <a:lnTo>
                              <a:pt x="409050" y="30411"/>
                            </a:lnTo>
                            <a:lnTo>
                              <a:pt x="413500" y="20808"/>
                            </a:lnTo>
                            <a:lnTo>
                              <a:pt x="420448" y="14768"/>
                            </a:lnTo>
                            <a:lnTo>
                              <a:pt x="429510" y="12671"/>
                            </a:lnTo>
                            <a:lnTo>
                              <a:pt x="457010" y="12671"/>
                            </a:lnTo>
                            <a:lnTo>
                              <a:pt x="456326" y="11448"/>
                            </a:lnTo>
                            <a:lnTo>
                              <a:pt x="444602" y="2943"/>
                            </a:lnTo>
                            <a:lnTo>
                              <a:pt x="429510" y="0"/>
                            </a:lnTo>
                            <a:close/>
                          </a:path>
                          <a:path extrusionOk="0" h="86995" w="988060">
                            <a:moveTo>
                              <a:pt x="457010" y="12671"/>
                            </a:moveTo>
                            <a:lnTo>
                              <a:pt x="429510" y="12671"/>
                            </a:lnTo>
                            <a:lnTo>
                              <a:pt x="438581" y="14768"/>
                            </a:lnTo>
                            <a:lnTo>
                              <a:pt x="445527" y="20808"/>
                            </a:lnTo>
                            <a:lnTo>
                              <a:pt x="449973" y="30411"/>
                            </a:lnTo>
                            <a:lnTo>
                              <a:pt x="451538" y="43201"/>
                            </a:lnTo>
                            <a:lnTo>
                              <a:pt x="449973" y="55747"/>
                            </a:lnTo>
                            <a:lnTo>
                              <a:pt x="445527" y="65378"/>
                            </a:lnTo>
                            <a:lnTo>
                              <a:pt x="438581" y="71552"/>
                            </a:lnTo>
                            <a:lnTo>
                              <a:pt x="429510" y="73731"/>
                            </a:lnTo>
                            <a:lnTo>
                              <a:pt x="457160" y="73731"/>
                            </a:lnTo>
                            <a:lnTo>
                              <a:pt x="463921" y="61463"/>
                            </a:lnTo>
                            <a:lnTo>
                              <a:pt x="466622" y="43201"/>
                            </a:lnTo>
                            <a:lnTo>
                              <a:pt x="463921" y="25029"/>
                            </a:lnTo>
                            <a:lnTo>
                              <a:pt x="457010" y="12671"/>
                            </a:lnTo>
                            <a:close/>
                          </a:path>
                          <a:path extrusionOk="0" h="86995" w="988060">
                            <a:moveTo>
                              <a:pt x="558197" y="1728"/>
                            </a:moveTo>
                            <a:lnTo>
                              <a:pt x="541979" y="1728"/>
                            </a:lnTo>
                            <a:lnTo>
                              <a:pt x="541979" y="85251"/>
                            </a:lnTo>
                            <a:lnTo>
                              <a:pt x="555889" y="85251"/>
                            </a:lnTo>
                            <a:lnTo>
                              <a:pt x="555763" y="42626"/>
                            </a:lnTo>
                            <a:lnTo>
                              <a:pt x="555696" y="40492"/>
                            </a:lnTo>
                            <a:lnTo>
                              <a:pt x="555231" y="33625"/>
                            </a:lnTo>
                            <a:lnTo>
                              <a:pt x="554147" y="20160"/>
                            </a:lnTo>
                            <a:lnTo>
                              <a:pt x="565250" y="20160"/>
                            </a:lnTo>
                            <a:lnTo>
                              <a:pt x="558197" y="1728"/>
                            </a:lnTo>
                            <a:close/>
                          </a:path>
                          <a:path extrusionOk="0" h="86995" w="988060">
                            <a:moveTo>
                              <a:pt x="616750" y="20160"/>
                            </a:moveTo>
                            <a:lnTo>
                              <a:pt x="604581" y="20160"/>
                            </a:lnTo>
                            <a:lnTo>
                              <a:pt x="603722" y="26649"/>
                            </a:lnTo>
                            <a:lnTo>
                              <a:pt x="602977" y="33625"/>
                            </a:lnTo>
                            <a:lnTo>
                              <a:pt x="602553" y="39169"/>
                            </a:lnTo>
                            <a:lnTo>
                              <a:pt x="602452" y="40492"/>
                            </a:lnTo>
                            <a:lnTo>
                              <a:pt x="602253" y="46658"/>
                            </a:lnTo>
                            <a:lnTo>
                              <a:pt x="602253" y="85251"/>
                            </a:lnTo>
                            <a:lnTo>
                              <a:pt x="616750" y="85251"/>
                            </a:lnTo>
                            <a:lnTo>
                              <a:pt x="616750" y="20160"/>
                            </a:lnTo>
                            <a:close/>
                          </a:path>
                          <a:path extrusionOk="0" h="86995" w="988060">
                            <a:moveTo>
                              <a:pt x="565250" y="20160"/>
                            </a:moveTo>
                            <a:lnTo>
                              <a:pt x="554147" y="20160"/>
                            </a:lnTo>
                            <a:lnTo>
                              <a:pt x="561092" y="39169"/>
                            </a:lnTo>
                            <a:lnTo>
                              <a:pt x="575589" y="77187"/>
                            </a:lnTo>
                            <a:lnTo>
                              <a:pt x="582553" y="77187"/>
                            </a:lnTo>
                            <a:lnTo>
                              <a:pt x="589572" y="58754"/>
                            </a:lnTo>
                            <a:lnTo>
                              <a:pt x="579071" y="58754"/>
                            </a:lnTo>
                            <a:lnTo>
                              <a:pt x="573848" y="42626"/>
                            </a:lnTo>
                            <a:lnTo>
                              <a:pt x="565250" y="20160"/>
                            </a:lnTo>
                            <a:close/>
                          </a:path>
                          <a:path extrusionOk="0" h="86995" w="988060">
                            <a:moveTo>
                              <a:pt x="616750" y="1728"/>
                            </a:moveTo>
                            <a:lnTo>
                              <a:pt x="599925" y="1728"/>
                            </a:lnTo>
                            <a:lnTo>
                              <a:pt x="585449" y="42626"/>
                            </a:lnTo>
                            <a:lnTo>
                              <a:pt x="579638" y="58754"/>
                            </a:lnTo>
                            <a:lnTo>
                              <a:pt x="589572" y="58754"/>
                            </a:lnTo>
                            <a:lnTo>
                              <a:pt x="597030" y="39169"/>
                            </a:lnTo>
                            <a:lnTo>
                              <a:pt x="603994" y="20160"/>
                            </a:lnTo>
                            <a:lnTo>
                              <a:pt x="616750" y="20160"/>
                            </a:lnTo>
                            <a:lnTo>
                              <a:pt x="616750" y="1728"/>
                            </a:lnTo>
                            <a:close/>
                          </a:path>
                          <a:path extrusionOk="0" h="86995" w="988060">
                            <a:moveTo>
                              <a:pt x="723408" y="1728"/>
                            </a:moveTo>
                            <a:lnTo>
                              <a:pt x="696157" y="1728"/>
                            </a:lnTo>
                            <a:lnTo>
                              <a:pt x="696157" y="85251"/>
                            </a:lnTo>
                            <a:lnTo>
                              <a:pt x="725717" y="85251"/>
                            </a:lnTo>
                            <a:lnTo>
                              <a:pt x="738523" y="83730"/>
                            </a:lnTo>
                            <a:lnTo>
                              <a:pt x="748616" y="79131"/>
                            </a:lnTo>
                            <a:lnTo>
                              <a:pt x="753236" y="73731"/>
                            </a:lnTo>
                            <a:lnTo>
                              <a:pt x="711221" y="73731"/>
                            </a:lnTo>
                            <a:lnTo>
                              <a:pt x="711221" y="46658"/>
                            </a:lnTo>
                            <a:lnTo>
                              <a:pt x="752077" y="46658"/>
                            </a:lnTo>
                            <a:lnTo>
                              <a:pt x="747090" y="43148"/>
                            </a:lnTo>
                            <a:lnTo>
                              <a:pt x="739059" y="40898"/>
                            </a:lnTo>
                            <a:lnTo>
                              <a:pt x="739059" y="40320"/>
                            </a:lnTo>
                            <a:lnTo>
                              <a:pt x="748899" y="37441"/>
                            </a:lnTo>
                            <a:lnTo>
                              <a:pt x="749613" y="36288"/>
                            </a:lnTo>
                            <a:lnTo>
                              <a:pt x="711221" y="36288"/>
                            </a:lnTo>
                            <a:lnTo>
                              <a:pt x="711221" y="13247"/>
                            </a:lnTo>
                            <a:lnTo>
                              <a:pt x="751469" y="13247"/>
                            </a:lnTo>
                            <a:lnTo>
                              <a:pt x="751271" y="12420"/>
                            </a:lnTo>
                            <a:lnTo>
                              <a:pt x="744987" y="6192"/>
                            </a:lnTo>
                            <a:lnTo>
                              <a:pt x="735445" y="2772"/>
                            </a:lnTo>
                            <a:lnTo>
                              <a:pt x="723408" y="1728"/>
                            </a:lnTo>
                            <a:close/>
                          </a:path>
                          <a:path extrusionOk="0" h="86995" w="988060">
                            <a:moveTo>
                              <a:pt x="752077" y="46658"/>
                            </a:moveTo>
                            <a:lnTo>
                              <a:pt x="736144" y="46658"/>
                            </a:lnTo>
                            <a:lnTo>
                              <a:pt x="743109" y="50690"/>
                            </a:lnTo>
                            <a:lnTo>
                              <a:pt x="743109" y="69122"/>
                            </a:lnTo>
                            <a:lnTo>
                              <a:pt x="736144" y="73731"/>
                            </a:lnTo>
                            <a:lnTo>
                              <a:pt x="753236" y="73731"/>
                            </a:lnTo>
                            <a:lnTo>
                              <a:pt x="755230" y="71400"/>
                            </a:lnTo>
                            <a:lnTo>
                              <a:pt x="757605" y="60482"/>
                            </a:lnTo>
                            <a:lnTo>
                              <a:pt x="756418" y="53048"/>
                            </a:lnTo>
                            <a:lnTo>
                              <a:pt x="752895" y="47234"/>
                            </a:lnTo>
                            <a:lnTo>
                              <a:pt x="752077" y="46658"/>
                            </a:lnTo>
                            <a:close/>
                          </a:path>
                          <a:path extrusionOk="0" h="86995" w="988060">
                            <a:moveTo>
                              <a:pt x="751469" y="13247"/>
                            </a:moveTo>
                            <a:lnTo>
                              <a:pt x="733249" y="13247"/>
                            </a:lnTo>
                            <a:lnTo>
                              <a:pt x="738472" y="16128"/>
                            </a:lnTo>
                            <a:lnTo>
                              <a:pt x="738472" y="31681"/>
                            </a:lnTo>
                            <a:lnTo>
                              <a:pt x="733836" y="36288"/>
                            </a:lnTo>
                            <a:lnTo>
                              <a:pt x="749613" y="36288"/>
                            </a:lnTo>
                            <a:lnTo>
                              <a:pt x="753536" y="29952"/>
                            </a:lnTo>
                            <a:lnTo>
                              <a:pt x="753536" y="21888"/>
                            </a:lnTo>
                            <a:lnTo>
                              <a:pt x="751469" y="13247"/>
                            </a:lnTo>
                            <a:close/>
                          </a:path>
                          <a:path extrusionOk="0" h="86995" w="988060">
                            <a:moveTo>
                              <a:pt x="846872" y="1728"/>
                            </a:moveTo>
                            <a:lnTo>
                              <a:pt x="831789" y="1728"/>
                            </a:lnTo>
                            <a:lnTo>
                              <a:pt x="831789" y="85251"/>
                            </a:lnTo>
                            <a:lnTo>
                              <a:pt x="846872" y="85251"/>
                            </a:lnTo>
                            <a:lnTo>
                              <a:pt x="846872" y="1728"/>
                            </a:lnTo>
                            <a:close/>
                          </a:path>
                          <a:path extrusionOk="0" h="86995" w="988060">
                            <a:moveTo>
                              <a:pt x="960476" y="1728"/>
                            </a:moveTo>
                            <a:lnTo>
                              <a:pt x="943084" y="1728"/>
                            </a:lnTo>
                            <a:lnTo>
                              <a:pt x="915265" y="85251"/>
                            </a:lnTo>
                            <a:lnTo>
                              <a:pt x="930329" y="85251"/>
                            </a:lnTo>
                            <a:lnTo>
                              <a:pt x="937293" y="62786"/>
                            </a:lnTo>
                            <a:lnTo>
                              <a:pt x="980397" y="62786"/>
                            </a:lnTo>
                            <a:lnTo>
                              <a:pt x="976451" y="50690"/>
                            </a:lnTo>
                            <a:lnTo>
                              <a:pt x="940775" y="50690"/>
                            </a:lnTo>
                            <a:lnTo>
                              <a:pt x="943671" y="40898"/>
                            </a:lnTo>
                            <a:lnTo>
                              <a:pt x="945497" y="33985"/>
                            </a:lnTo>
                            <a:lnTo>
                              <a:pt x="949377" y="20160"/>
                            </a:lnTo>
                            <a:lnTo>
                              <a:pt x="951203" y="13247"/>
                            </a:lnTo>
                            <a:lnTo>
                              <a:pt x="964234" y="13247"/>
                            </a:lnTo>
                            <a:lnTo>
                              <a:pt x="960476" y="1728"/>
                            </a:lnTo>
                            <a:close/>
                          </a:path>
                          <a:path extrusionOk="0" h="86995" w="988060">
                            <a:moveTo>
                              <a:pt x="980397" y="62786"/>
                            </a:moveTo>
                            <a:lnTo>
                              <a:pt x="965112" y="62786"/>
                            </a:lnTo>
                            <a:lnTo>
                              <a:pt x="972077" y="85251"/>
                            </a:lnTo>
                            <a:lnTo>
                              <a:pt x="987727" y="85251"/>
                            </a:lnTo>
                            <a:lnTo>
                              <a:pt x="980397" y="62786"/>
                            </a:lnTo>
                            <a:close/>
                          </a:path>
                          <a:path extrusionOk="0" h="86995" w="988060">
                            <a:moveTo>
                              <a:pt x="964234" y="13247"/>
                            </a:moveTo>
                            <a:lnTo>
                              <a:pt x="951203" y="13247"/>
                            </a:lnTo>
                            <a:lnTo>
                              <a:pt x="953285" y="20160"/>
                            </a:lnTo>
                            <a:lnTo>
                              <a:pt x="957238" y="33985"/>
                            </a:lnTo>
                            <a:lnTo>
                              <a:pt x="959321" y="40898"/>
                            </a:lnTo>
                            <a:lnTo>
                              <a:pt x="962217" y="50690"/>
                            </a:lnTo>
                            <a:lnTo>
                              <a:pt x="976451" y="50690"/>
                            </a:lnTo>
                            <a:lnTo>
                              <a:pt x="964234" y="13247"/>
                            </a:lnTo>
                            <a:close/>
                          </a:path>
                        </a:pathLst>
                      </a:custGeom>
                      <a:solidFill>
                        <a:srgbClr val="2CCCD2"/>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1377012</wp:posOffset>
              </wp:positionH>
              <wp:positionV relativeFrom="page">
                <wp:posOffset>843544</wp:posOffset>
              </wp:positionV>
              <wp:extent cx="1026160" cy="125095"/>
              <wp:effectExtent b="0" l="0" r="0" t="0"/>
              <wp:wrapNone/>
              <wp:docPr id="6" name="image6.png"/>
              <a:graphic>
                <a:graphicData uri="http://schemas.openxmlformats.org/drawingml/2006/picture">
                  <pic:pic>
                    <pic:nvPicPr>
                      <pic:cNvPr id="0" name="image6.png"/>
                      <pic:cNvPicPr preferRelativeResize="0"/>
                    </pic:nvPicPr>
                    <pic:blipFill>
                      <a:blip r:embed="rId4"/>
                      <a:srcRect/>
                      <a:stretch>
                        <a:fillRect/>
                      </a:stretch>
                    </pic:blipFill>
                    <pic:spPr>
                      <a:xfrm>
                        <a:off x="0" y="0"/>
                        <a:ext cx="1026160" cy="125095"/>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5722938</wp:posOffset>
              </wp:positionH>
              <wp:positionV relativeFrom="paragraph">
                <wp:posOffset>388938</wp:posOffset>
              </wp:positionV>
              <wp:extent cx="2715895" cy="95885"/>
              <wp:effectExtent b="0" l="0" r="0" t="0"/>
              <wp:wrapNone/>
              <wp:docPr id="2" name=""/>
              <a:graphic>
                <a:graphicData uri="http://schemas.microsoft.com/office/word/2010/wordprocessingShape">
                  <wps:wsp>
                    <wps:cNvSpPr/>
                    <wps:cNvPr id="3" name="Shape 3"/>
                    <wps:spPr>
                      <a:xfrm>
                        <a:off x="4007103" y="3751108"/>
                        <a:ext cx="2677795" cy="57785"/>
                      </a:xfrm>
                      <a:prstGeom prst="rect">
                        <a:avLst/>
                      </a:prstGeom>
                      <a:gradFill>
                        <a:gsLst>
                          <a:gs pos="0">
                            <a:srgbClr val="002060"/>
                          </a:gs>
                          <a:gs pos="73000">
                            <a:srgbClr val="0035AC"/>
                          </a:gs>
                          <a:gs pos="100000">
                            <a:srgbClr val="0035AC"/>
                          </a:gs>
                        </a:gsLst>
                        <a:lin ang="5400000" scaled="0"/>
                      </a:gra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5722938</wp:posOffset>
              </wp:positionH>
              <wp:positionV relativeFrom="paragraph">
                <wp:posOffset>388938</wp:posOffset>
              </wp:positionV>
              <wp:extent cx="2715895" cy="95885"/>
              <wp:effectExtent b="0" l="0" r="0" t="0"/>
              <wp:wrapNone/>
              <wp:docPr id="2" name="image2.png"/>
              <a:graphic>
                <a:graphicData uri="http://schemas.openxmlformats.org/drawingml/2006/picture">
                  <pic:pic>
                    <pic:nvPicPr>
                      <pic:cNvPr id="0" name="image2.png"/>
                      <pic:cNvPicPr preferRelativeResize="0"/>
                    </pic:nvPicPr>
                    <pic:blipFill>
                      <a:blip r:embed="rId4"/>
                      <a:srcRect/>
                      <a:stretch>
                        <a:fillRect/>
                      </a:stretch>
                    </pic:blipFill>
                    <pic:spPr>
                      <a:xfrm>
                        <a:off x="0" y="0"/>
                        <a:ext cx="2715895" cy="9588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1058" w:hanging="360"/>
      </w:pPr>
      <w:rPr>
        <w:rFonts w:ascii="Noto Sans Symbols" w:cs="Noto Sans Symbols" w:eastAsia="Noto Sans Symbols" w:hAnsi="Noto Sans Symbols"/>
        <w:b w:val="0"/>
        <w:bCs w:val="0"/>
        <w:i w:val="0"/>
        <w:iCs w:val="0"/>
        <w:sz w:val="24"/>
        <w:szCs w:val="24"/>
      </w:rPr>
    </w:lvl>
    <w:lvl w:ilvl="1">
      <w:start w:val="0"/>
      <w:numFmt w:val="bullet"/>
      <w:lvlText w:val="•"/>
      <w:lvlJc w:val="left"/>
      <w:pPr>
        <w:ind w:left="2214" w:hanging="360"/>
      </w:pPr>
      <w:rPr/>
    </w:lvl>
    <w:lvl w:ilvl="2">
      <w:start w:val="0"/>
      <w:numFmt w:val="bullet"/>
      <w:lvlText w:val="•"/>
      <w:lvlJc w:val="left"/>
      <w:pPr>
        <w:ind w:left="3368" w:hanging="360"/>
      </w:pPr>
      <w:rPr/>
    </w:lvl>
    <w:lvl w:ilvl="3">
      <w:start w:val="0"/>
      <w:numFmt w:val="bullet"/>
      <w:lvlText w:val="•"/>
      <w:lvlJc w:val="left"/>
      <w:pPr>
        <w:ind w:left="4522" w:hanging="360"/>
      </w:pPr>
      <w:rPr/>
    </w:lvl>
    <w:lvl w:ilvl="4">
      <w:start w:val="0"/>
      <w:numFmt w:val="bullet"/>
      <w:lvlText w:val="•"/>
      <w:lvlJc w:val="left"/>
      <w:pPr>
        <w:ind w:left="5676" w:hanging="360"/>
      </w:pPr>
      <w:rPr/>
    </w:lvl>
    <w:lvl w:ilvl="5">
      <w:start w:val="0"/>
      <w:numFmt w:val="bullet"/>
      <w:lvlText w:val="•"/>
      <w:lvlJc w:val="left"/>
      <w:pPr>
        <w:ind w:left="6830" w:hanging="360"/>
      </w:pPr>
      <w:rPr/>
    </w:lvl>
    <w:lvl w:ilvl="6">
      <w:start w:val="0"/>
      <w:numFmt w:val="bullet"/>
      <w:lvlText w:val="•"/>
      <w:lvlJc w:val="left"/>
      <w:pPr>
        <w:ind w:left="7984" w:hanging="360"/>
      </w:pPr>
      <w:rPr/>
    </w:lvl>
    <w:lvl w:ilvl="7">
      <w:start w:val="0"/>
      <w:numFmt w:val="bullet"/>
      <w:lvlText w:val="•"/>
      <w:lvlJc w:val="left"/>
      <w:pPr>
        <w:ind w:left="9138" w:hanging="360"/>
      </w:pPr>
      <w:rPr/>
    </w:lvl>
    <w:lvl w:ilvl="8">
      <w:start w:val="0"/>
      <w:numFmt w:val="bullet"/>
      <w:lvlText w:val="•"/>
      <w:lvlJc w:val="left"/>
      <w:pPr>
        <w:ind w:left="10292" w:hanging="360"/>
      </w:pPr>
      <w:rPr/>
    </w:lvl>
  </w:abstractNum>
  <w:abstractNum w:abstractNumId="2">
    <w:lvl w:ilvl="0">
      <w:start w:val="1"/>
      <w:numFmt w:val="decimal"/>
      <w:lvlText w:val="%1."/>
      <w:lvlJc w:val="left"/>
      <w:pPr>
        <w:ind w:left="698" w:hanging="361.00000000000006"/>
      </w:pPr>
      <w:rPr>
        <w:rFonts w:ascii="Arial" w:cs="Arial" w:eastAsia="Arial" w:hAnsi="Arial"/>
        <w:b w:val="0"/>
        <w:bCs w:val="0"/>
        <w:i w:val="0"/>
        <w:iCs w:val="0"/>
        <w:sz w:val="18"/>
        <w:szCs w:val="18"/>
      </w:rPr>
    </w:lvl>
    <w:lvl w:ilvl="1">
      <w:start w:val="0"/>
      <w:numFmt w:val="bullet"/>
      <w:lvlText w:val="●"/>
      <w:lvlJc w:val="left"/>
      <w:pPr>
        <w:ind w:left="1418" w:hanging="360"/>
      </w:pPr>
      <w:rPr>
        <w:rFonts w:ascii="Noto Sans Symbols" w:cs="Noto Sans Symbols" w:eastAsia="Noto Sans Symbols" w:hAnsi="Noto Sans Symbols"/>
        <w:b w:val="0"/>
        <w:bCs w:val="0"/>
        <w:i w:val="0"/>
        <w:iCs w:val="0"/>
        <w:sz w:val="18"/>
        <w:szCs w:val="18"/>
      </w:rPr>
    </w:lvl>
    <w:lvl w:ilvl="2">
      <w:start w:val="0"/>
      <w:numFmt w:val="bullet"/>
      <w:lvlText w:val="•"/>
      <w:lvlJc w:val="left"/>
      <w:pPr>
        <w:ind w:left="2662" w:hanging="360"/>
      </w:pPr>
      <w:rPr/>
    </w:lvl>
    <w:lvl w:ilvl="3">
      <w:start w:val="0"/>
      <w:numFmt w:val="bullet"/>
      <w:lvlText w:val="•"/>
      <w:lvlJc w:val="left"/>
      <w:pPr>
        <w:ind w:left="3904" w:hanging="360"/>
      </w:pPr>
      <w:rPr/>
    </w:lvl>
    <w:lvl w:ilvl="4">
      <w:start w:val="0"/>
      <w:numFmt w:val="bullet"/>
      <w:lvlText w:val="•"/>
      <w:lvlJc w:val="left"/>
      <w:pPr>
        <w:ind w:left="5146" w:hanging="360"/>
      </w:pPr>
      <w:rPr/>
    </w:lvl>
    <w:lvl w:ilvl="5">
      <w:start w:val="0"/>
      <w:numFmt w:val="bullet"/>
      <w:lvlText w:val="•"/>
      <w:lvlJc w:val="left"/>
      <w:pPr>
        <w:ind w:left="6388" w:hanging="360"/>
      </w:pPr>
      <w:rPr/>
    </w:lvl>
    <w:lvl w:ilvl="6">
      <w:start w:val="0"/>
      <w:numFmt w:val="bullet"/>
      <w:lvlText w:val="•"/>
      <w:lvlJc w:val="left"/>
      <w:pPr>
        <w:ind w:left="7631" w:hanging="360"/>
      </w:pPr>
      <w:rPr/>
    </w:lvl>
    <w:lvl w:ilvl="7">
      <w:start w:val="0"/>
      <w:numFmt w:val="bullet"/>
      <w:lvlText w:val="•"/>
      <w:lvlJc w:val="left"/>
      <w:pPr>
        <w:ind w:left="8873" w:hanging="360"/>
      </w:pPr>
      <w:rPr/>
    </w:lvl>
    <w:lvl w:ilvl="8">
      <w:start w:val="0"/>
      <w:numFmt w:val="bullet"/>
      <w:lvlText w:val="•"/>
      <w:lvlJc w:val="left"/>
      <w:pPr>
        <w:ind w:left="10115"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0.png"/><Relationship Id="rId3" Type="http://schemas.openxmlformats.org/officeDocument/2006/relationships/image" Target="media/image8.png"/><Relationship Id="rId4" Type="http://schemas.openxmlformats.org/officeDocument/2006/relationships/image" Target="media/image5.png"/><Relationship Id="rId5"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aVdtCnhezLIOsIpvBcjlFld78Q==">CgMxLjA4AHIhMTFOdUI2bTBDNF82TjFNTVJtUnN6UENsaXE0bEZpNDhF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2019-08-20T00:00:00Z</vt:lpwstr>
  </property>
  <property fmtid="{D5CDD505-2E9C-101B-9397-08002B2CF9AE}" pid="3" name="Creator">
    <vt:lpwstr>Microsoft® Word para Office 365</vt:lpwstr>
  </property>
  <property fmtid="{D5CDD505-2E9C-101B-9397-08002B2CF9AE}" pid="4" name="LastSaved">
    <vt:lpwstr>2025-01-23T00:00:00Z</vt:lpwstr>
  </property>
  <property fmtid="{D5CDD505-2E9C-101B-9397-08002B2CF9AE}" pid="5" name="Producer">
    <vt:lpwstr>Microsoft® Word para Office 365</vt:lpwstr>
  </property>
</Properties>
</file>